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826210">
      <w:r>
        <w:t xml:space="preserve">This is the assignment that goes with “Dangers of Tradition”. Step one-answer questions 1-6. If there is </w:t>
      </w:r>
      <w:proofErr w:type="gramStart"/>
      <w:r>
        <w:t>a an</w:t>
      </w:r>
      <w:proofErr w:type="gramEnd"/>
      <w:r>
        <w:t xml:space="preserve"> ellipsis (three dots) after a statement, that means you should finish the statement.</w:t>
      </w:r>
    </w:p>
    <w:p w:rsidR="00826210" w:rsidRDefault="00826210" w:rsidP="00826210">
      <w:pPr>
        <w:pStyle w:val="ListParagraph"/>
        <w:numPr>
          <w:ilvl w:val="0"/>
          <w:numId w:val="1"/>
        </w:numPr>
      </w:pPr>
      <w:r>
        <w:t>The author wants readers to question…</w:t>
      </w:r>
    </w:p>
    <w:p w:rsidR="00826210" w:rsidRDefault="00826210" w:rsidP="00826210">
      <w:pPr>
        <w:pStyle w:val="ListParagraph"/>
        <w:numPr>
          <w:ilvl w:val="0"/>
          <w:numId w:val="1"/>
        </w:numPr>
      </w:pPr>
      <w:r>
        <w:t>Fill in the chart below:</w:t>
      </w:r>
    </w:p>
    <w:p w:rsidR="00826210" w:rsidRPr="00826210" w:rsidRDefault="00826210" w:rsidP="00826210">
      <w:pPr>
        <w:pStyle w:val="ListParagraph"/>
        <w:rPr>
          <w:u w:val="single"/>
        </w:rPr>
      </w:pPr>
      <w:r w:rsidRPr="00826210">
        <w:rPr>
          <w:u w:val="single"/>
        </w:rPr>
        <w:t xml:space="preserve">Positive </w:t>
      </w:r>
      <w:r w:rsidRPr="00826210">
        <w:rPr>
          <w:u w:val="single"/>
        </w:rPr>
        <w:tab/>
      </w:r>
      <w:r w:rsidRPr="00826210">
        <w:rPr>
          <w:u w:val="single"/>
        </w:rPr>
        <w:tab/>
      </w:r>
      <w:r w:rsidRPr="00826210">
        <w:rPr>
          <w:u w:val="single"/>
        </w:rPr>
        <w:tab/>
      </w:r>
      <w:r w:rsidRPr="00826210">
        <w:rPr>
          <w:u w:val="single"/>
        </w:rPr>
        <w:tab/>
        <w:t>Negative</w:t>
      </w:r>
    </w:p>
    <w:p w:rsidR="00826210" w:rsidRDefault="00826210" w:rsidP="00826210">
      <w:pPr>
        <w:pStyle w:val="ListParagraph"/>
        <w:numPr>
          <w:ilvl w:val="0"/>
          <w:numId w:val="9"/>
        </w:numPr>
      </w:pPr>
      <w:r>
        <w:t xml:space="preserve">                                                                  1.</w:t>
      </w:r>
    </w:p>
    <w:p w:rsidR="00826210" w:rsidRDefault="00826210" w:rsidP="00826210">
      <w:pPr>
        <w:pStyle w:val="ListParagraph"/>
        <w:numPr>
          <w:ilvl w:val="0"/>
          <w:numId w:val="9"/>
        </w:numPr>
      </w:pPr>
      <w:r>
        <w:t xml:space="preserve">                                                                  2.</w:t>
      </w:r>
    </w:p>
    <w:p w:rsidR="00826210" w:rsidRDefault="00826210" w:rsidP="00826210">
      <w:pPr>
        <w:pStyle w:val="ListParagraph"/>
        <w:numPr>
          <w:ilvl w:val="0"/>
          <w:numId w:val="9"/>
        </w:numPr>
      </w:pPr>
      <w:r>
        <w:t xml:space="preserve">                                                                  3.</w:t>
      </w:r>
    </w:p>
    <w:p w:rsidR="00826210" w:rsidRDefault="00826210" w:rsidP="00826210"/>
    <w:p w:rsidR="00826210" w:rsidRDefault="00826210" w:rsidP="00826210">
      <w:r>
        <w:t>3.The reason why the “Running of the Bulls” became a tradition is…</w:t>
      </w:r>
    </w:p>
    <w:p w:rsidR="00162632" w:rsidRDefault="00826210" w:rsidP="00826210">
      <w:r>
        <w:t xml:space="preserve">4. </w:t>
      </w:r>
      <w:r w:rsidR="00162632">
        <w:t>Tell how these two subjects are ALIKE in the passage</w:t>
      </w:r>
    </w:p>
    <w:p w:rsidR="00826210" w:rsidRPr="00162632" w:rsidRDefault="00826210" w:rsidP="00826210">
      <w:pPr>
        <w:rPr>
          <w:u w:val="single"/>
        </w:rPr>
      </w:pPr>
      <w:r w:rsidRPr="00162632">
        <w:rPr>
          <w:u w:val="single"/>
        </w:rPr>
        <w:t>Land diving                                  Fraternity hazing</w:t>
      </w:r>
    </w:p>
    <w:p w:rsidR="00826210" w:rsidRDefault="00826210" w:rsidP="00826210">
      <w:r>
        <w:t>1.                                                        1.</w:t>
      </w:r>
    </w:p>
    <w:p w:rsidR="00826210" w:rsidRDefault="00826210" w:rsidP="00826210">
      <w:r>
        <w:t>2.                                                        2.</w:t>
      </w:r>
    </w:p>
    <w:p w:rsidR="00826210" w:rsidRDefault="00826210" w:rsidP="00826210">
      <w:r>
        <w:t xml:space="preserve">3.                                                        3. </w:t>
      </w:r>
    </w:p>
    <w:p w:rsidR="00162632" w:rsidRDefault="00162632" w:rsidP="00826210">
      <w:r>
        <w:t>5. Banning traditions would be positive because_______________________. This would be negative because____________________________.</w:t>
      </w:r>
    </w:p>
    <w:p w:rsidR="00162632" w:rsidRDefault="00162632" w:rsidP="00826210">
      <w:r>
        <w:t>6. Summarize the passage using THREE of the following six stories within the passage in your paragraph.</w:t>
      </w:r>
    </w:p>
    <w:p w:rsidR="00162632" w:rsidRDefault="00162632" w:rsidP="00826210">
      <w:r>
        <w:t>Running of the bulls</w:t>
      </w:r>
    </w:p>
    <w:p w:rsidR="00162632" w:rsidRDefault="00162632" w:rsidP="00826210">
      <w:r>
        <w:t>4</w:t>
      </w:r>
      <w:r w:rsidRPr="00162632">
        <w:rPr>
          <w:vertAlign w:val="superscript"/>
        </w:rPr>
        <w:t>th</w:t>
      </w:r>
      <w:r>
        <w:t xml:space="preserve"> of July</w:t>
      </w:r>
    </w:p>
    <w:p w:rsidR="00162632" w:rsidRDefault="00162632" w:rsidP="00826210">
      <w:r>
        <w:t>Fraternity hazing</w:t>
      </w:r>
    </w:p>
    <w:p w:rsidR="00162632" w:rsidRDefault="00162632" w:rsidP="00826210">
      <w:r>
        <w:t>Land diving</w:t>
      </w:r>
    </w:p>
    <w:p w:rsidR="00162632" w:rsidRDefault="00162632" w:rsidP="00826210">
      <w:r>
        <w:t>Recipes for pot roast that include cutting off the ends to fit it into the pan</w:t>
      </w:r>
    </w:p>
    <w:p w:rsidR="00162632" w:rsidRPr="00826210" w:rsidRDefault="00162632" w:rsidP="00826210">
      <w:r>
        <w:t>Preventing the Irish from wearing shamrocks</w:t>
      </w:r>
      <w:bookmarkStart w:id="0" w:name="_GoBack"/>
      <w:bookmarkEnd w:id="0"/>
    </w:p>
    <w:p w:rsidR="00826210" w:rsidRPr="00826210" w:rsidRDefault="00826210" w:rsidP="00826210"/>
    <w:sectPr w:rsidR="00826210" w:rsidRPr="0082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949"/>
    <w:multiLevelType w:val="hybridMultilevel"/>
    <w:tmpl w:val="BB787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65519"/>
    <w:multiLevelType w:val="hybridMultilevel"/>
    <w:tmpl w:val="4DB477B2"/>
    <w:lvl w:ilvl="0" w:tplc="21120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F2971"/>
    <w:multiLevelType w:val="hybridMultilevel"/>
    <w:tmpl w:val="2CAC43B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34D4705D"/>
    <w:multiLevelType w:val="hybridMultilevel"/>
    <w:tmpl w:val="3FCCC63A"/>
    <w:lvl w:ilvl="0" w:tplc="9D4AAA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8747AA"/>
    <w:multiLevelType w:val="hybridMultilevel"/>
    <w:tmpl w:val="3E92BC76"/>
    <w:lvl w:ilvl="0" w:tplc="6DB4F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064ECB"/>
    <w:multiLevelType w:val="hybridMultilevel"/>
    <w:tmpl w:val="71EE2518"/>
    <w:lvl w:ilvl="0" w:tplc="2B0CDAC6">
      <w:start w:val="1"/>
      <w:numFmt w:val="decimal"/>
      <w:lvlText w:val="%1."/>
      <w:lvlJc w:val="left"/>
      <w:pPr>
        <w:ind w:left="46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55067C42"/>
    <w:multiLevelType w:val="hybridMultilevel"/>
    <w:tmpl w:val="45505F4A"/>
    <w:lvl w:ilvl="0" w:tplc="BD3643B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5F5623CA"/>
    <w:multiLevelType w:val="hybridMultilevel"/>
    <w:tmpl w:val="AB78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210FC"/>
    <w:multiLevelType w:val="hybridMultilevel"/>
    <w:tmpl w:val="6D8E4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10"/>
    <w:rsid w:val="00097B29"/>
    <w:rsid w:val="00162632"/>
    <w:rsid w:val="00582A3C"/>
    <w:rsid w:val="0082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16A7"/>
  <w15:chartTrackingRefBased/>
  <w15:docId w15:val="{2F45446B-FC3C-474F-AF53-F65DDDE3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2025-09-08T19:06:00Z</dcterms:created>
  <dcterms:modified xsi:type="dcterms:W3CDTF">2025-09-08T19:21:00Z</dcterms:modified>
</cp:coreProperties>
</file>