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98041" w14:textId="51A1D4AF" w:rsidR="00692905" w:rsidRDefault="007315E8">
      <w:r>
        <w:t>Hamlet sample outline</w:t>
      </w:r>
    </w:p>
    <w:p w14:paraId="48692C51" w14:textId="61F1450B" w:rsidR="00C56421" w:rsidRDefault="00C56421">
      <w:r>
        <w:t>For Why is Hamlet crazy? Was he born that way or driven by the circumstances of his life?</w:t>
      </w:r>
    </w:p>
    <w:p w14:paraId="26B566BB" w14:textId="349AA079" w:rsidR="007315E8" w:rsidRDefault="007315E8" w:rsidP="007315E8">
      <w:pPr>
        <w:pStyle w:val="ListParagraph"/>
        <w:numPr>
          <w:ilvl w:val="0"/>
          <w:numId w:val="2"/>
        </w:numPr>
      </w:pPr>
      <w:r>
        <w:t>Introduction</w:t>
      </w:r>
    </w:p>
    <w:p w14:paraId="2B0B156E" w14:textId="4E52D1C1" w:rsidR="007315E8" w:rsidRDefault="007315E8" w:rsidP="007315E8">
      <w:pPr>
        <w:pStyle w:val="ListParagraph"/>
        <w:numPr>
          <w:ilvl w:val="0"/>
          <w:numId w:val="3"/>
        </w:numPr>
      </w:pPr>
      <w:r>
        <w:t>Death of his father</w:t>
      </w:r>
    </w:p>
    <w:p w14:paraId="5A45CA54" w14:textId="36E4401B" w:rsidR="007315E8" w:rsidRDefault="007315E8" w:rsidP="007315E8">
      <w:pPr>
        <w:pStyle w:val="ListParagraph"/>
        <w:numPr>
          <w:ilvl w:val="0"/>
          <w:numId w:val="3"/>
        </w:numPr>
      </w:pPr>
      <w:r>
        <w:t>Hamlet questions his own existence/mother marries too soon</w:t>
      </w:r>
    </w:p>
    <w:p w14:paraId="6D7C0C9E" w14:textId="73B1019F" w:rsidR="007315E8" w:rsidRDefault="007315E8" w:rsidP="007315E8">
      <w:pPr>
        <w:pStyle w:val="ListParagraph"/>
        <w:numPr>
          <w:ilvl w:val="0"/>
          <w:numId w:val="3"/>
        </w:numPr>
      </w:pPr>
      <w:r>
        <w:t>Ghost</w:t>
      </w:r>
    </w:p>
    <w:p w14:paraId="6898372E" w14:textId="01D8422D" w:rsidR="007315E8" w:rsidRDefault="007315E8" w:rsidP="007315E8">
      <w:pPr>
        <w:pStyle w:val="ListParagraph"/>
        <w:numPr>
          <w:ilvl w:val="0"/>
          <w:numId w:val="2"/>
        </w:numPr>
      </w:pPr>
      <w:r>
        <w:t>Death of Father</w:t>
      </w:r>
    </w:p>
    <w:p w14:paraId="606F7663" w14:textId="382C3244" w:rsidR="007315E8" w:rsidRDefault="007315E8" w:rsidP="007315E8">
      <w:pPr>
        <w:pStyle w:val="ListParagraph"/>
        <w:numPr>
          <w:ilvl w:val="0"/>
          <w:numId w:val="4"/>
        </w:numPr>
      </w:pPr>
      <w:r>
        <w:t xml:space="preserve">Gertrude says, “throw thy </w:t>
      </w:r>
      <w:proofErr w:type="spellStart"/>
      <w:r>
        <w:t>nighted</w:t>
      </w:r>
      <w:proofErr w:type="spellEnd"/>
      <w:r>
        <w:t xml:space="preserve"> color off” Act I, Scene ii, line 8</w:t>
      </w:r>
    </w:p>
    <w:p w14:paraId="12912DF4" w14:textId="2E96368A" w:rsidR="007315E8" w:rsidRDefault="007315E8" w:rsidP="007315E8">
      <w:pPr>
        <w:pStyle w:val="ListParagraph"/>
        <w:numPr>
          <w:ilvl w:val="0"/>
          <w:numId w:val="4"/>
        </w:numPr>
      </w:pPr>
      <w:r>
        <w:t>Marcellus says, “Something is rotten in the state of Denmark” Act I, iv, line 95</w:t>
      </w:r>
    </w:p>
    <w:p w14:paraId="53B71856" w14:textId="0C1B21DB" w:rsidR="007315E8" w:rsidRDefault="007315E8" w:rsidP="007315E8">
      <w:pPr>
        <w:pStyle w:val="ListParagraph"/>
        <w:numPr>
          <w:ilvl w:val="0"/>
          <w:numId w:val="4"/>
        </w:numPr>
      </w:pPr>
      <w:r>
        <w:t>Hamlet says to Ophelia “Get thee to a nunnery” four times Act III, I, 218, 219, 225, 225</w:t>
      </w:r>
    </w:p>
    <w:p w14:paraId="07EE86AF" w14:textId="07AE95C9" w:rsidR="007315E8" w:rsidRDefault="007315E8" w:rsidP="007315E8">
      <w:pPr>
        <w:pStyle w:val="ListParagraph"/>
        <w:numPr>
          <w:ilvl w:val="0"/>
          <w:numId w:val="2"/>
        </w:numPr>
      </w:pPr>
      <w:r>
        <w:t>Question existence/marriage too soon</w:t>
      </w:r>
    </w:p>
    <w:p w14:paraId="4FB4F598" w14:textId="2014ED5E" w:rsidR="007315E8" w:rsidRDefault="007315E8" w:rsidP="007315E8">
      <w:pPr>
        <w:pStyle w:val="ListParagraph"/>
        <w:numPr>
          <w:ilvl w:val="0"/>
          <w:numId w:val="5"/>
        </w:numPr>
      </w:pPr>
      <w:r>
        <w:t>“Frailty thy name is woman” Hamlet commenting on his mother’s behavior, I, ii, 88</w:t>
      </w:r>
    </w:p>
    <w:p w14:paraId="2E72E281" w14:textId="2EBC055D" w:rsidR="007315E8" w:rsidRDefault="007315E8" w:rsidP="007315E8">
      <w:pPr>
        <w:pStyle w:val="ListParagraph"/>
        <w:numPr>
          <w:ilvl w:val="0"/>
          <w:numId w:val="5"/>
        </w:numPr>
      </w:pPr>
      <w:r>
        <w:t xml:space="preserve">“Thaw and resolve itself into a dew” Hamlet wanting to disappear I, </w:t>
      </w:r>
      <w:proofErr w:type="spellStart"/>
      <w:r>
        <w:t>i</w:t>
      </w:r>
      <w:proofErr w:type="spellEnd"/>
      <w:r>
        <w:t>, 72</w:t>
      </w:r>
    </w:p>
    <w:p w14:paraId="5765A6AA" w14:textId="29C55485" w:rsidR="007315E8" w:rsidRDefault="007315E8" w:rsidP="007315E8">
      <w:pPr>
        <w:pStyle w:val="ListParagraph"/>
        <w:numPr>
          <w:ilvl w:val="0"/>
          <w:numId w:val="5"/>
        </w:numPr>
      </w:pPr>
      <w:r>
        <w:t xml:space="preserve">“To be or not to be” III, </w:t>
      </w:r>
      <w:proofErr w:type="spellStart"/>
      <w:r>
        <w:t>i</w:t>
      </w:r>
      <w:proofErr w:type="spellEnd"/>
      <w:r>
        <w:t>, 160 Hamlet questioning his existence</w:t>
      </w:r>
    </w:p>
    <w:p w14:paraId="7F2E7769" w14:textId="4C11889E" w:rsidR="007315E8" w:rsidRDefault="00C56421" w:rsidP="00C56421">
      <w:pPr>
        <w:pStyle w:val="ListParagraph"/>
        <w:numPr>
          <w:ilvl w:val="0"/>
          <w:numId w:val="2"/>
        </w:numPr>
      </w:pPr>
      <w:r>
        <w:t>Ghost</w:t>
      </w:r>
    </w:p>
    <w:p w14:paraId="57B2FD2C" w14:textId="3B7420CF" w:rsidR="00C56421" w:rsidRDefault="00C56421" w:rsidP="00C56421">
      <w:pPr>
        <w:pStyle w:val="ListParagraph"/>
        <w:numPr>
          <w:ilvl w:val="0"/>
          <w:numId w:val="6"/>
        </w:numPr>
      </w:pPr>
      <w:r>
        <w:t>“Revenge his foul and most unnatural murder” I, v, 25 ghost describing his death</w:t>
      </w:r>
    </w:p>
    <w:p w14:paraId="08796C80" w14:textId="711B69D5" w:rsidR="00C56421" w:rsidRDefault="00C56421" w:rsidP="00C56421">
      <w:pPr>
        <w:pStyle w:val="ListParagraph"/>
        <w:numPr>
          <w:ilvl w:val="0"/>
          <w:numId w:val="6"/>
        </w:numPr>
      </w:pPr>
      <w:r>
        <w:t>“Which might deprive your sovereignty of reason and draw you into madness” I, iv, 76-77 Horatio saying stay away from the ghost</w:t>
      </w:r>
    </w:p>
    <w:p w14:paraId="43B7F8E7" w14:textId="32044E98" w:rsidR="00C56421" w:rsidRDefault="00C56421" w:rsidP="00C56421">
      <w:pPr>
        <w:pStyle w:val="ListParagraph"/>
        <w:numPr>
          <w:ilvl w:val="0"/>
          <w:numId w:val="6"/>
        </w:numPr>
      </w:pPr>
      <w:r>
        <w:t>“Prompted to my revenge by heaven and hell” II, ii, 137 Hamlet commenting after the play that he must murder his uncle</w:t>
      </w:r>
    </w:p>
    <w:p w14:paraId="6A47DCE8" w14:textId="64662DB7" w:rsidR="00C56421" w:rsidRDefault="00C56421" w:rsidP="00C56421">
      <w:pPr>
        <w:pStyle w:val="ListParagraph"/>
        <w:numPr>
          <w:ilvl w:val="0"/>
          <w:numId w:val="2"/>
        </w:numPr>
      </w:pPr>
      <w:r>
        <w:t>Conclusion</w:t>
      </w:r>
    </w:p>
    <w:p w14:paraId="3EF4AA7C" w14:textId="016A0ADE" w:rsidR="00C56421" w:rsidRDefault="00C56421" w:rsidP="00C56421">
      <w:pPr>
        <w:pStyle w:val="ListParagraph"/>
        <w:numPr>
          <w:ilvl w:val="0"/>
          <w:numId w:val="7"/>
        </w:numPr>
      </w:pPr>
      <w:r>
        <w:t>Death of father</w:t>
      </w:r>
    </w:p>
    <w:p w14:paraId="5C2F855E" w14:textId="6A458D04" w:rsidR="00C56421" w:rsidRDefault="00C56421" w:rsidP="00C56421">
      <w:pPr>
        <w:pStyle w:val="ListParagraph"/>
        <w:numPr>
          <w:ilvl w:val="0"/>
          <w:numId w:val="7"/>
        </w:numPr>
      </w:pPr>
      <w:r>
        <w:t>Question existence/mother married too soon</w:t>
      </w:r>
    </w:p>
    <w:p w14:paraId="093FBCB5" w14:textId="2489B2EC" w:rsidR="00C56421" w:rsidRDefault="00C56421" w:rsidP="00C56421">
      <w:pPr>
        <w:pStyle w:val="ListParagraph"/>
        <w:numPr>
          <w:ilvl w:val="0"/>
          <w:numId w:val="7"/>
        </w:numPr>
      </w:pPr>
      <w:r>
        <w:t>Ghost</w:t>
      </w:r>
    </w:p>
    <w:sectPr w:rsidR="00C564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453D6"/>
    <w:multiLevelType w:val="hybridMultilevel"/>
    <w:tmpl w:val="ED5EC674"/>
    <w:lvl w:ilvl="0" w:tplc="4238D38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37A28E2"/>
    <w:multiLevelType w:val="hybridMultilevel"/>
    <w:tmpl w:val="98C430EC"/>
    <w:lvl w:ilvl="0" w:tplc="9BC0842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8F2043F"/>
    <w:multiLevelType w:val="hybridMultilevel"/>
    <w:tmpl w:val="DE5AAF90"/>
    <w:lvl w:ilvl="0" w:tplc="576EAD4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0545222"/>
    <w:multiLevelType w:val="hybridMultilevel"/>
    <w:tmpl w:val="A6B04A5C"/>
    <w:lvl w:ilvl="0" w:tplc="D6448A9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6E50F6E"/>
    <w:multiLevelType w:val="hybridMultilevel"/>
    <w:tmpl w:val="E72AC9FC"/>
    <w:lvl w:ilvl="0" w:tplc="0FC6A1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067D1"/>
    <w:multiLevelType w:val="hybridMultilevel"/>
    <w:tmpl w:val="BE08C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842D2F"/>
    <w:multiLevelType w:val="hybridMultilevel"/>
    <w:tmpl w:val="20C0B1BA"/>
    <w:lvl w:ilvl="0" w:tplc="B20AB20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5E8"/>
    <w:rsid w:val="00692905"/>
    <w:rsid w:val="007315E8"/>
    <w:rsid w:val="00C5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CDFA0"/>
  <w15:chartTrackingRefBased/>
  <w15:docId w15:val="{52912A11-6B37-4FA4-B541-54D9FF192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Williams</dc:creator>
  <cp:keywords/>
  <dc:description/>
  <cp:lastModifiedBy>Denise Williams</cp:lastModifiedBy>
  <cp:revision>1</cp:revision>
  <dcterms:created xsi:type="dcterms:W3CDTF">2021-12-08T19:13:00Z</dcterms:created>
  <dcterms:modified xsi:type="dcterms:W3CDTF">2021-12-08T19:21:00Z</dcterms:modified>
</cp:coreProperties>
</file>