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899E4" w14:textId="195ED77E" w:rsidR="003A23EA" w:rsidRDefault="008D0467">
      <w:r>
        <w:t>Notes for Vocabulary Young Frankenstein</w:t>
      </w:r>
    </w:p>
    <w:p w14:paraId="667DCCF2" w14:textId="36905FDD" w:rsidR="008D0467" w:rsidRDefault="008D0467">
      <w:r>
        <w:t>Pun-play on words</w:t>
      </w:r>
    </w:p>
    <w:p w14:paraId="5BBA5F06" w14:textId="4C0EC3A7" w:rsidR="008D0467" w:rsidRDefault="008D0467">
      <w:r>
        <w:t>Soliloquy-long utterance by one person</w:t>
      </w:r>
    </w:p>
    <w:p w14:paraId="6D74B6C1" w14:textId="4FDAF339" w:rsidR="008D0467" w:rsidRDefault="008D0467">
      <w:r>
        <w:t>Sermon-preacher’s soliloquy</w:t>
      </w:r>
    </w:p>
    <w:p w14:paraId="1DB1C207" w14:textId="0D550763" w:rsidR="008D0467" w:rsidRDefault="008D0467">
      <w:r>
        <w:t>Narrative-portion outside of long flashbacks</w:t>
      </w:r>
    </w:p>
    <w:p w14:paraId="12091831" w14:textId="32089E1D" w:rsidR="008D0467" w:rsidRDefault="008D0467">
      <w:r>
        <w:t>Setting-arrangement of scenery and props</w:t>
      </w:r>
    </w:p>
    <w:p w14:paraId="7958ADC4" w14:textId="73A51E40" w:rsidR="008D0467" w:rsidRDefault="008D0467">
      <w:r>
        <w:t>Hyperbole-exaggeration to express strong emotion</w:t>
      </w:r>
    </w:p>
    <w:p w14:paraId="208676A3" w14:textId="7484FD7F" w:rsidR="008D0467" w:rsidRDefault="008D0467">
      <w:r>
        <w:t>Antagonist-person who is fighting against protagonist, enemy</w:t>
      </w:r>
    </w:p>
    <w:p w14:paraId="2CFDD6F7" w14:textId="7AA59AA2" w:rsidR="008D0467" w:rsidRDefault="008D0467">
      <w:r>
        <w:t>Protagonist-main character</w:t>
      </w:r>
    </w:p>
    <w:p w14:paraId="3E2A2EDD" w14:textId="33B9BB29" w:rsidR="008D0467" w:rsidRDefault="008D0467">
      <w:r>
        <w:t>Mood/tone-feeling created in reader by literary work</w:t>
      </w:r>
    </w:p>
    <w:p w14:paraId="774DF453" w14:textId="0FAEEB13" w:rsidR="008D0467" w:rsidRDefault="008D0467">
      <w:r>
        <w:t>Style-similar to genre, usually refers to time period and genre</w:t>
      </w:r>
    </w:p>
    <w:sectPr w:rsidR="008D0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67"/>
    <w:rsid w:val="003A23EA"/>
    <w:rsid w:val="008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6609"/>
  <w15:chartTrackingRefBased/>
  <w15:docId w15:val="{4F58FC53-84B9-445F-80B3-730BA1B1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1</cp:revision>
  <dcterms:created xsi:type="dcterms:W3CDTF">2021-10-26T19:13:00Z</dcterms:created>
  <dcterms:modified xsi:type="dcterms:W3CDTF">2021-10-26T19:16:00Z</dcterms:modified>
</cp:coreProperties>
</file>