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1550" w14:textId="78EA8545" w:rsidR="00C1403B" w:rsidRDefault="008C0A2B">
      <w:r>
        <w:t>Reading Guide part III</w:t>
      </w:r>
      <w:r>
        <w:br/>
        <w:t xml:space="preserve">pg. </w:t>
      </w:r>
      <w:r w:rsidR="00170FFA">
        <w:t>22</w:t>
      </w:r>
      <w:r>
        <w:t>- Darcy falls in love</w:t>
      </w:r>
      <w:proofErr w:type="gramStart"/>
      <w:r w:rsidR="005E18B5">
        <w:t>-“</w:t>
      </w:r>
      <w:proofErr w:type="gramEnd"/>
      <w:r w:rsidR="005E18B5">
        <w:t>by the beautiful expression of her dark eyes”</w:t>
      </w:r>
    </w:p>
    <w:p w14:paraId="108F6DB4" w14:textId="6F7291B0" w:rsidR="008C0A2B" w:rsidRDefault="008C0A2B">
      <w:r>
        <w:t>Pg. 58-meeting Mr. Collins</w:t>
      </w:r>
      <w:proofErr w:type="gramStart"/>
      <w:r w:rsidR="005E18B5">
        <w:t>-</w:t>
      </w:r>
      <w:r w:rsidR="006302EA">
        <w:t>“</w:t>
      </w:r>
      <w:proofErr w:type="gramEnd"/>
      <w:r w:rsidR="006302EA">
        <w:t>It is from my cousin Mr. Collins”</w:t>
      </w:r>
    </w:p>
    <w:p w14:paraId="1520DF59" w14:textId="3976A1B9" w:rsidR="008C0A2B" w:rsidRDefault="008C0A2B">
      <w:r>
        <w:t>Pg. 66-</w:t>
      </w:r>
      <w:r w:rsidR="00E5257B">
        <w:t>67-</w:t>
      </w:r>
      <w:r>
        <w:t>Mr. Collins’ character described</w:t>
      </w:r>
      <w:proofErr w:type="gramStart"/>
      <w:r w:rsidR="006302EA">
        <w:t>-</w:t>
      </w:r>
      <w:r w:rsidR="002D55F9">
        <w:t>“</w:t>
      </w:r>
      <w:proofErr w:type="gramEnd"/>
      <w:r w:rsidR="002D55F9">
        <w:t>Mr. Collins was not a sensible man…</w:t>
      </w:r>
      <w:r w:rsidR="00E5257B">
        <w:t>as a clergyman”</w:t>
      </w:r>
    </w:p>
    <w:p w14:paraId="0FA33D5A" w14:textId="71DA2B57" w:rsidR="008C0A2B" w:rsidRDefault="008C0A2B">
      <w:r>
        <w:t>Pg. 7</w:t>
      </w:r>
      <w:r w:rsidR="00ED3BE8">
        <w:t>3-75</w:t>
      </w:r>
      <w:r>
        <w:t>- Mr. Wickham tells his half of the story</w:t>
      </w:r>
      <w:proofErr w:type="gramStart"/>
      <w:r w:rsidR="00E5257B">
        <w:t>-</w:t>
      </w:r>
      <w:r w:rsidR="00ED3BE8">
        <w:t>“</w:t>
      </w:r>
      <w:proofErr w:type="gramEnd"/>
      <w:r w:rsidR="00442939">
        <w:t>A military life is not what I was intended for, …the church ought to have been my profession</w:t>
      </w:r>
      <w:r w:rsidR="007A08A2">
        <w:t>…the late Mr. Darcy was my godfather…</w:t>
      </w:r>
      <w:r w:rsidR="00190640">
        <w:t>Had the late Mr. Darcy liked me less…</w:t>
      </w:r>
      <w:r w:rsidR="00B35742">
        <w:t>I cannot but attribute in some measure to jealousy…”</w:t>
      </w:r>
    </w:p>
    <w:p w14:paraId="2F0F8FC9" w14:textId="3EF909BF" w:rsidR="008C0A2B" w:rsidRDefault="008C0A2B">
      <w:r>
        <w:t>Pg. 81-Jane defends Darcy</w:t>
      </w:r>
      <w:proofErr w:type="gramStart"/>
      <w:r w:rsidR="00CA7CF0">
        <w:t>-“</w:t>
      </w:r>
      <w:proofErr w:type="gramEnd"/>
      <w:r w:rsidR="00681284">
        <w:t>but to think well of them both, to defend the conduct of each, and throw into account of accident or mistake…”</w:t>
      </w:r>
    </w:p>
    <w:p w14:paraId="6B2DC121" w14:textId="5BF7D621" w:rsidR="008C0A2B" w:rsidRDefault="008C0A2B">
      <w:r>
        <w:t>Pg. 85-Netherfield Ball</w:t>
      </w:r>
      <w:proofErr w:type="gramStart"/>
      <w:r w:rsidR="00681284">
        <w:t>-“</w:t>
      </w:r>
      <w:proofErr w:type="gramEnd"/>
      <w:r w:rsidR="000347F0">
        <w:t>among the cluster of redcoats there assembled…”</w:t>
      </w:r>
    </w:p>
    <w:p w14:paraId="085E1F4D" w14:textId="1960D012" w:rsidR="008C0A2B" w:rsidRDefault="008C0A2B">
      <w:r>
        <w:t>Pg. 100-Mr. Collins’ proposes</w:t>
      </w:r>
      <w:proofErr w:type="gramStart"/>
      <w:r w:rsidR="000347F0">
        <w:t>-</w:t>
      </w:r>
      <w:r w:rsidR="00862AB7">
        <w:t>“</w:t>
      </w:r>
      <w:proofErr w:type="gramEnd"/>
      <w:r w:rsidR="00862AB7">
        <w:t>But before I run away with my feelings on this subject</w:t>
      </w:r>
      <w:r w:rsidR="00E44445">
        <w:t>, perhaps it will be advisable for me to state my reasons for marrying…”</w:t>
      </w:r>
    </w:p>
    <w:p w14:paraId="1F0FE485" w14:textId="51E968E7" w:rsidR="008C0A2B" w:rsidRDefault="008C0A2B">
      <w:r>
        <w:t>Pg. 103-Lizzie’s answer</w:t>
      </w:r>
      <w:proofErr w:type="gramStart"/>
      <w:r w:rsidR="00E44445">
        <w:t>-</w:t>
      </w:r>
      <w:r w:rsidR="00AF24F6">
        <w:t>“</w:t>
      </w:r>
      <w:proofErr w:type="gramEnd"/>
      <w:r w:rsidR="00AF24F6">
        <w:t>I am perfectly serious in my refusal…”</w:t>
      </w:r>
    </w:p>
    <w:p w14:paraId="06881E15" w14:textId="0ECD0C7E" w:rsidR="008C0A2B" w:rsidRDefault="008C0A2B">
      <w:r>
        <w:t>Pg. 10</w:t>
      </w:r>
      <w:r w:rsidR="00F27C8B">
        <w:t>7</w:t>
      </w:r>
      <w:r>
        <w:t>-110-Mr. Bennet and Mrs. Bennet respond</w:t>
      </w:r>
      <w:proofErr w:type="gramStart"/>
      <w:r w:rsidR="004032BB">
        <w:t>-“</w:t>
      </w:r>
      <w:proofErr w:type="gramEnd"/>
      <w:r w:rsidR="004032BB">
        <w:t>We now come to the point. Your mother insists upon your accepting it</w:t>
      </w:r>
      <w:r w:rsidR="00071FDB">
        <w:t xml:space="preserve">…From this day you must be a stranger to one of your parents-Your </w:t>
      </w:r>
      <w:proofErr w:type="gramStart"/>
      <w:r w:rsidR="00071FDB">
        <w:t>mother</w:t>
      </w:r>
      <w:proofErr w:type="gramEnd"/>
      <w:r w:rsidR="00071FDB">
        <w:t xml:space="preserve"> will never see you again if you do NOT marry Mr. Collins, and I will never see you again if </w:t>
      </w:r>
      <w:r w:rsidR="000C1761">
        <w:t>you DO.”</w:t>
      </w:r>
    </w:p>
    <w:p w14:paraId="7A45DA02" w14:textId="64C96BBF" w:rsidR="008C0A2B" w:rsidRDefault="008C0A2B"/>
    <w:p w14:paraId="1E376351" w14:textId="0C72F56D" w:rsidR="008C0A2B" w:rsidRDefault="008C0A2B">
      <w:proofErr w:type="spellStart"/>
      <w:r>
        <w:t>Mr</w:t>
      </w:r>
      <w:proofErr w:type="spellEnd"/>
      <w:r>
        <w:t xml:space="preserve"> Collins’ problem</w:t>
      </w:r>
      <w:r w:rsidR="000C1761">
        <w:t>-needs a wife</w:t>
      </w:r>
    </w:p>
    <w:p w14:paraId="551453E8" w14:textId="044E83CF" w:rsidR="008C0A2B" w:rsidRDefault="008C0A2B">
      <w:r>
        <w:t>Solution</w:t>
      </w:r>
      <w:r w:rsidR="000C1761">
        <w:t xml:space="preserve">-wants Jane, is told she is about to be engaged, proposes to Lizzie, is rejected. Proposes to Charlotte and marries </w:t>
      </w:r>
      <w:proofErr w:type="gramStart"/>
      <w:r w:rsidR="000C1761">
        <w:t>her</w:t>
      </w:r>
      <w:proofErr w:type="gramEnd"/>
    </w:p>
    <w:p w14:paraId="6F0456EF" w14:textId="034F1E91" w:rsidR="008C0A2B" w:rsidRDefault="008C0A2B">
      <w:r>
        <w:t>Mr. Darcy’s problem</w:t>
      </w:r>
      <w:r w:rsidR="000C1761">
        <w:t xml:space="preserve">-needs a wife, but is too unpleasant to get </w:t>
      </w:r>
      <w:proofErr w:type="gramStart"/>
      <w:r w:rsidR="000C1761">
        <w:t>one</w:t>
      </w:r>
      <w:proofErr w:type="gramEnd"/>
    </w:p>
    <w:p w14:paraId="3FF62CDD" w14:textId="413F7EEF" w:rsidR="008C0A2B" w:rsidRDefault="008C0A2B">
      <w:r>
        <w:t>Solution</w:t>
      </w:r>
      <w:r w:rsidR="00D6551B">
        <w:t>-proposes to Lizzie, is rejected, fixes the problems Lizzie faces, proposes again is accepted.</w:t>
      </w:r>
    </w:p>
    <w:p w14:paraId="75FA3383" w14:textId="33AB810E" w:rsidR="008C0A2B" w:rsidRDefault="008C0A2B">
      <w:r>
        <w:t>Lizzie’s problem</w:t>
      </w:r>
      <w:r w:rsidR="00D6551B">
        <w:t xml:space="preserve">-needs a husband, as Mr. Collins will inherit her </w:t>
      </w:r>
      <w:proofErr w:type="gramStart"/>
      <w:r w:rsidR="00D6551B">
        <w:t>house</w:t>
      </w:r>
      <w:proofErr w:type="gramEnd"/>
    </w:p>
    <w:p w14:paraId="6566FFFC" w14:textId="7A753BC7" w:rsidR="008C0A2B" w:rsidRDefault="008C0A2B">
      <w:r>
        <w:t>Solution</w:t>
      </w:r>
      <w:r w:rsidR="00D6551B">
        <w:t>-</w:t>
      </w:r>
      <w:r w:rsidR="000E249E">
        <w:t xml:space="preserve">, </w:t>
      </w:r>
      <w:r w:rsidR="00D6551B">
        <w:t>rejects Mr. Collins, rejects Darcy</w:t>
      </w:r>
      <w:r w:rsidR="000E249E">
        <w:t xml:space="preserve"> because of Jane, then finds she’s in love with Darcy and marries </w:t>
      </w:r>
      <w:proofErr w:type="gramStart"/>
      <w:r w:rsidR="000E249E">
        <w:t>him</w:t>
      </w:r>
      <w:proofErr w:type="gramEnd"/>
    </w:p>
    <w:p w14:paraId="55128FDB" w14:textId="37E5B505" w:rsidR="008C0A2B" w:rsidRDefault="008C0A2B">
      <w:r>
        <w:t>Mrs. Bennet’s problem</w:t>
      </w:r>
      <w:r w:rsidR="000E249E">
        <w:t xml:space="preserve">-5 daughters, none </w:t>
      </w:r>
      <w:proofErr w:type="gramStart"/>
      <w:r w:rsidR="000E249E">
        <w:t>married</w:t>
      </w:r>
      <w:proofErr w:type="gramEnd"/>
    </w:p>
    <w:p w14:paraId="2FFF56D7" w14:textId="47BB0E7B" w:rsidR="008C0A2B" w:rsidRDefault="008C0A2B">
      <w:r>
        <w:t>Solution</w:t>
      </w:r>
      <w:r w:rsidR="000E249E">
        <w:t>-Jane must marry Bingley, Lizzie to Collins???</w:t>
      </w:r>
      <w:r w:rsidR="00EA4F28">
        <w:t xml:space="preserve">, then marries Darcy, Lydia elopes with Wickham, Kitty and Mary stay </w:t>
      </w:r>
      <w:proofErr w:type="gramStart"/>
      <w:r w:rsidR="00EA4F28">
        <w:t>home</w:t>
      </w:r>
      <w:proofErr w:type="gramEnd"/>
    </w:p>
    <w:sectPr w:rsidR="008C0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2B"/>
    <w:rsid w:val="000347F0"/>
    <w:rsid w:val="00071FDB"/>
    <w:rsid w:val="000C1761"/>
    <w:rsid w:val="000E249E"/>
    <w:rsid w:val="00170FFA"/>
    <w:rsid w:val="00190640"/>
    <w:rsid w:val="002D55F9"/>
    <w:rsid w:val="004032BB"/>
    <w:rsid w:val="00442939"/>
    <w:rsid w:val="005E18B5"/>
    <w:rsid w:val="006302EA"/>
    <w:rsid w:val="00681284"/>
    <w:rsid w:val="007A08A2"/>
    <w:rsid w:val="00862AB7"/>
    <w:rsid w:val="008C0A2B"/>
    <w:rsid w:val="00A43E7B"/>
    <w:rsid w:val="00AF24F6"/>
    <w:rsid w:val="00B35742"/>
    <w:rsid w:val="00C1403B"/>
    <w:rsid w:val="00C558EA"/>
    <w:rsid w:val="00CA7CF0"/>
    <w:rsid w:val="00D6551B"/>
    <w:rsid w:val="00E44445"/>
    <w:rsid w:val="00E5257B"/>
    <w:rsid w:val="00EA4F28"/>
    <w:rsid w:val="00ED3BE8"/>
    <w:rsid w:val="00F2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92801"/>
  <w15:chartTrackingRefBased/>
  <w15:docId w15:val="{B2F9D769-D9AA-4231-99F6-BB0C53A0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2</cp:revision>
  <dcterms:created xsi:type="dcterms:W3CDTF">2023-02-22T12:38:00Z</dcterms:created>
  <dcterms:modified xsi:type="dcterms:W3CDTF">2023-02-22T12:38:00Z</dcterms:modified>
</cp:coreProperties>
</file>