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276" w14:textId="1AE726CE" w:rsidR="0077498B" w:rsidRDefault="0077498B" w:rsidP="0077498B">
      <w:pPr>
        <w:pStyle w:val="ListParagraph"/>
        <w:numPr>
          <w:ilvl w:val="0"/>
          <w:numId w:val="1"/>
        </w:numPr>
      </w:pPr>
      <w:r>
        <w:t>S</w:t>
      </w:r>
      <w:r>
        <w:t>ententiously</w:t>
      </w:r>
      <w:r w:rsidR="00A5229B">
        <w:t xml:space="preserve">-morally </w:t>
      </w:r>
      <w:r w:rsidR="000C5B56">
        <w:t>righteous</w:t>
      </w:r>
    </w:p>
    <w:p w14:paraId="1F38AFE6" w14:textId="30D64A9E" w:rsidR="0077498B" w:rsidRDefault="0077498B" w:rsidP="0077498B">
      <w:pPr>
        <w:pStyle w:val="ListParagraph"/>
        <w:numPr>
          <w:ilvl w:val="0"/>
          <w:numId w:val="1"/>
        </w:numPr>
      </w:pPr>
      <w:r>
        <w:t>C</w:t>
      </w:r>
      <w:r>
        <w:t>alipers</w:t>
      </w:r>
      <w:r w:rsidR="00540EBB">
        <w:t>-two adjustable arms used to measure diameter or thickness</w:t>
      </w:r>
    </w:p>
    <w:p w14:paraId="06B35446" w14:textId="2E27FA90" w:rsidR="0077498B" w:rsidRDefault="0077498B" w:rsidP="0077498B">
      <w:pPr>
        <w:pStyle w:val="ListParagraph"/>
        <w:numPr>
          <w:ilvl w:val="0"/>
          <w:numId w:val="1"/>
        </w:numPr>
      </w:pPr>
      <w:r>
        <w:t>A</w:t>
      </w:r>
      <w:r>
        <w:t>lienist</w:t>
      </w:r>
      <w:r w:rsidR="00EF3DC2">
        <w:t>-psychiatrist</w:t>
      </w:r>
    </w:p>
    <w:p w14:paraId="2FFE559A" w14:textId="20E8D110" w:rsidR="0077498B" w:rsidRDefault="0077498B" w:rsidP="0077498B">
      <w:pPr>
        <w:pStyle w:val="ListParagraph"/>
        <w:numPr>
          <w:ilvl w:val="0"/>
          <w:numId w:val="1"/>
        </w:numPr>
      </w:pPr>
      <w:r>
        <w:t xml:space="preserve"> </w:t>
      </w:r>
      <w:r>
        <w:t>I</w:t>
      </w:r>
      <w:r>
        <w:t>mperturbably</w:t>
      </w:r>
      <w:r w:rsidR="00914754">
        <w:t>-calm</w:t>
      </w:r>
    </w:p>
    <w:p w14:paraId="72C2D384" w14:textId="3FCFBD6D" w:rsidR="0077498B" w:rsidRDefault="0077498B" w:rsidP="0077498B">
      <w:pPr>
        <w:pStyle w:val="ListParagraph"/>
        <w:numPr>
          <w:ilvl w:val="0"/>
          <w:numId w:val="1"/>
        </w:numPr>
      </w:pPr>
      <w:r>
        <w:t>E</w:t>
      </w:r>
      <w:r>
        <w:t>rroneous</w:t>
      </w:r>
      <w:r w:rsidR="00914754">
        <w:t>-</w:t>
      </w:r>
      <w:r w:rsidR="00F04AC5">
        <w:t>mistaken</w:t>
      </w:r>
    </w:p>
    <w:p w14:paraId="36650404" w14:textId="5D813139" w:rsidR="0077498B" w:rsidRDefault="0077498B" w:rsidP="0077498B">
      <w:pPr>
        <w:pStyle w:val="ListParagraph"/>
        <w:numPr>
          <w:ilvl w:val="0"/>
          <w:numId w:val="1"/>
        </w:numPr>
      </w:pPr>
      <w:r>
        <w:t>E</w:t>
      </w:r>
      <w:r>
        <w:t>missary</w:t>
      </w:r>
      <w:r w:rsidR="00F04AC5">
        <w:t>-agent</w:t>
      </w:r>
    </w:p>
    <w:p w14:paraId="342A8399" w14:textId="6632878F" w:rsidR="0077498B" w:rsidRDefault="0077498B" w:rsidP="0077498B">
      <w:pPr>
        <w:pStyle w:val="ListParagraph"/>
        <w:numPr>
          <w:ilvl w:val="0"/>
          <w:numId w:val="1"/>
        </w:numPr>
      </w:pPr>
      <w:r>
        <w:t>A</w:t>
      </w:r>
      <w:r>
        <w:t>postle</w:t>
      </w:r>
      <w:r w:rsidR="006E580A">
        <w:t>-Christian missionary</w:t>
      </w:r>
    </w:p>
    <w:p w14:paraId="57D53E0B" w14:textId="094C0F62" w:rsidR="0077498B" w:rsidRDefault="0077498B" w:rsidP="0077498B">
      <w:pPr>
        <w:pStyle w:val="ListParagraph"/>
        <w:numPr>
          <w:ilvl w:val="0"/>
          <w:numId w:val="1"/>
        </w:numPr>
      </w:pPr>
      <w:r>
        <w:t>E</w:t>
      </w:r>
      <w:r>
        <w:t>nigma</w:t>
      </w:r>
      <w:r w:rsidR="00EF1604">
        <w:t>-hard to understand</w:t>
      </w:r>
    </w:p>
    <w:p w14:paraId="29544652" w14:textId="7BE67958" w:rsidR="0077498B" w:rsidRDefault="0077498B" w:rsidP="0077498B">
      <w:pPr>
        <w:pStyle w:val="ListParagraph"/>
        <w:numPr>
          <w:ilvl w:val="0"/>
          <w:numId w:val="1"/>
        </w:numPr>
      </w:pPr>
      <w:r>
        <w:t>M</w:t>
      </w:r>
      <w:r>
        <w:t>onotonous</w:t>
      </w:r>
      <w:r w:rsidR="00694E1C">
        <w:t>-same, unvarying</w:t>
      </w:r>
    </w:p>
    <w:p w14:paraId="596BBF5C" w14:textId="38402142" w:rsidR="007941F2" w:rsidRPr="0077498B" w:rsidRDefault="0077498B" w:rsidP="0077498B">
      <w:pPr>
        <w:pStyle w:val="ListParagraph"/>
        <w:numPr>
          <w:ilvl w:val="0"/>
          <w:numId w:val="1"/>
        </w:numPr>
      </w:pPr>
      <w:r>
        <w:t xml:space="preserve"> </w:t>
      </w:r>
      <w:r w:rsidR="00DD5E41">
        <w:t>S</w:t>
      </w:r>
      <w:r>
        <w:t>ordid</w:t>
      </w:r>
      <w:r w:rsidR="00DD5E41">
        <w:t>-dirty</w:t>
      </w:r>
    </w:p>
    <w:sectPr w:rsidR="007941F2" w:rsidRPr="0077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7A1"/>
    <w:multiLevelType w:val="hybridMultilevel"/>
    <w:tmpl w:val="BB5C5CB2"/>
    <w:lvl w:ilvl="0" w:tplc="3336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8B"/>
    <w:rsid w:val="000C5B56"/>
    <w:rsid w:val="00540EBB"/>
    <w:rsid w:val="00694E1C"/>
    <w:rsid w:val="006E580A"/>
    <w:rsid w:val="0077498B"/>
    <w:rsid w:val="007941F2"/>
    <w:rsid w:val="00914754"/>
    <w:rsid w:val="00A5229B"/>
    <w:rsid w:val="00C62A69"/>
    <w:rsid w:val="00DD5E41"/>
    <w:rsid w:val="00EF1604"/>
    <w:rsid w:val="00EF3DC2"/>
    <w:rsid w:val="00F0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DD78"/>
  <w15:chartTrackingRefBased/>
  <w15:docId w15:val="{39330BA1-690D-4A15-AAFD-09A77FE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12</cp:revision>
  <dcterms:created xsi:type="dcterms:W3CDTF">2022-09-02T18:03:00Z</dcterms:created>
  <dcterms:modified xsi:type="dcterms:W3CDTF">2022-09-02T18:13:00Z</dcterms:modified>
</cp:coreProperties>
</file>