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5D65B" w14:textId="77777777" w:rsidR="0063476F" w:rsidRDefault="0063476F" w:rsidP="0063476F">
      <w:r>
        <w:t>Reading Guide Part IV (4)</w:t>
      </w:r>
    </w:p>
    <w:p w14:paraId="32CD5799" w14:textId="4113D5C4" w:rsidR="0063476F" w:rsidRDefault="0063476F" w:rsidP="0063476F">
      <w:r>
        <w:t>Pg. 111-112-Bingleys go to London</w:t>
      </w:r>
      <w:r>
        <w:t>-“This is from Caroline Bingley; what it contains has surprised me a great deal. The whole party have left…and are on their way to town and without any intention of coming back again…”</w:t>
      </w:r>
    </w:p>
    <w:p w14:paraId="0AA649D9" w14:textId="1168377E" w:rsidR="0063476F" w:rsidRDefault="0063476F" w:rsidP="0063476F">
      <w:r>
        <w:t>Pg 117-Charlotte marries Collins</w:t>
      </w:r>
      <w:proofErr w:type="gramStart"/>
      <w:r>
        <w:t>-“</w:t>
      </w:r>
      <w:proofErr w:type="gramEnd"/>
      <w:r>
        <w:t>Mr. Collins’ present circumstances made it a most eligible match for their daughter…”</w:t>
      </w:r>
    </w:p>
    <w:p w14:paraId="286BC554" w14:textId="7BC28F08" w:rsidR="0063476F" w:rsidRDefault="0063476F" w:rsidP="0063476F">
      <w:r>
        <w:t>Pg. 143-Jane learns how Miss Bingley really feels</w:t>
      </w:r>
      <w:proofErr w:type="gramStart"/>
      <w:r>
        <w:t>-“</w:t>
      </w:r>
      <w:proofErr w:type="gramEnd"/>
      <w:r>
        <w:t>Four weeks passed away and Jane saw nothing of him…she could no longer be blind to Miss Bingley’s inattention…”</w:t>
      </w:r>
    </w:p>
    <w:p w14:paraId="497DE388" w14:textId="636BEAFB" w:rsidR="0063476F" w:rsidRDefault="0063476F" w:rsidP="0063476F">
      <w:r>
        <w:t>Pg. 168-Lizzie tells on Darcy</w:t>
      </w:r>
      <w:proofErr w:type="gramStart"/>
      <w:r>
        <w:t>-“</w:t>
      </w:r>
      <w:proofErr w:type="gramEnd"/>
      <w:r>
        <w:t>He danced only four dances!”</w:t>
      </w:r>
    </w:p>
    <w:p w14:paraId="7D8EC533" w14:textId="67E21D63" w:rsidR="0063476F" w:rsidRDefault="0063476F" w:rsidP="0063476F">
      <w:r>
        <w:t>Pg. 177-Colonel Fitzwilliam reveals Darcy’s part in breaking up Jane and Charles</w:t>
      </w:r>
      <w:proofErr w:type="gramStart"/>
      <w:r>
        <w:t>-“</w:t>
      </w:r>
      <w:proofErr w:type="gramEnd"/>
      <w:r>
        <w:t>…he congratulated himself on having lately saved a fried from the inconveniences of a most imprudent marriage…”</w:t>
      </w:r>
    </w:p>
    <w:p w14:paraId="28787063" w14:textId="2F7C59BC" w:rsidR="0063476F" w:rsidRDefault="0063476F" w:rsidP="0063476F">
      <w:r>
        <w:t>Pg. 181-Darcy proposes</w:t>
      </w:r>
      <w:proofErr w:type="gramStart"/>
      <w:r>
        <w:t>-“</w:t>
      </w:r>
      <w:proofErr w:type="gramEnd"/>
      <w:r>
        <w:t>You must allow me to tell you how ardently I admire and love you”</w:t>
      </w:r>
    </w:p>
    <w:p w14:paraId="780EA9C0" w14:textId="799749DD" w:rsidR="0063476F" w:rsidRDefault="0063476F" w:rsidP="0063476F">
      <w:r>
        <w:t>Pg. 187-194-Darcy explains Wickham’s REAL story</w:t>
      </w:r>
      <w:r>
        <w:t>-“My sister…Georgiana…she was persuaded to believe herself in love, and to consent to an elopement. She was then but fifteen</w:t>
      </w:r>
      <w:r w:rsidR="00757BA7">
        <w:t>…Mr. Wickham’s chief object was unquestionably my sister’s fortune…”</w:t>
      </w:r>
    </w:p>
    <w:p w14:paraId="65931200" w14:textId="70D3BD84" w:rsidR="0063476F" w:rsidRDefault="0063476F" w:rsidP="0063476F">
      <w:r>
        <w:t>Pg. 219-Lydia goes to Brighton</w:t>
      </w:r>
      <w:proofErr w:type="gramStart"/>
      <w:r w:rsidR="00757BA7">
        <w:t>-“</w:t>
      </w:r>
      <w:proofErr w:type="gramEnd"/>
      <w:r w:rsidR="00757BA7">
        <w:t>Lydia’s unguarded and imprudent manner, which has already arisen from it, I am sure you would judge differently in the affair”</w:t>
      </w:r>
    </w:p>
    <w:p w14:paraId="56266F87" w14:textId="35FDADA6" w:rsidR="0063476F" w:rsidRDefault="0063476F" w:rsidP="0063476F">
      <w:r>
        <w:t>Pg. 234-Lizzie goes to Pemberly</w:t>
      </w:r>
      <w:proofErr w:type="gramStart"/>
      <w:r w:rsidR="00757BA7">
        <w:t>-“</w:t>
      </w:r>
      <w:proofErr w:type="gramEnd"/>
      <w:r w:rsidR="00757BA7">
        <w:t>The park was very large…Elizabeth’s mind was too full for conversation…They were all of them warm in their admiration…”</w:t>
      </w:r>
    </w:p>
    <w:p w14:paraId="1B916C9B" w14:textId="75409DF7" w:rsidR="0063476F" w:rsidRDefault="0063476F" w:rsidP="0063476F">
      <w:r>
        <w:t>Pg. 239-Lizzie runs into Darcy at Pemberly</w:t>
      </w:r>
      <w:proofErr w:type="gramStart"/>
      <w:r w:rsidR="00757BA7">
        <w:t>-“</w:t>
      </w:r>
      <w:proofErr w:type="gramEnd"/>
      <w:r w:rsidR="00757BA7">
        <w:t>Their eyes instantly met, and the cheeks of each were overspread with the deepest blush”</w:t>
      </w:r>
    </w:p>
    <w:p w14:paraId="350032A0" w14:textId="7CF362B3" w:rsidR="0063476F" w:rsidRDefault="0063476F" w:rsidP="0063476F">
      <w:r>
        <w:t>Pg. 248-Lizzie meets Darcy’s sister</w:t>
      </w:r>
      <w:proofErr w:type="gramStart"/>
      <w:r w:rsidR="00757BA7">
        <w:t>-“</w:t>
      </w:r>
      <w:proofErr w:type="gramEnd"/>
      <w:r w:rsidR="00757BA7">
        <w:t>…she had heard that Miss Darcy was exceedingly proud; but the observation of a very few minutes convinced her that she was only exceedingly shy…”</w:t>
      </w:r>
    </w:p>
    <w:p w14:paraId="63A3066E" w14:textId="01E8B37F" w:rsidR="0063476F" w:rsidRDefault="0063476F" w:rsidP="0063476F">
      <w:r>
        <w:t>Mr. Bingley’s problem</w:t>
      </w:r>
      <w:r w:rsidR="00757BA7">
        <w:t xml:space="preserve">-he needs to marry, but his sister gets in the </w:t>
      </w:r>
      <w:proofErr w:type="gramStart"/>
      <w:r w:rsidR="00757BA7">
        <w:t>way</w:t>
      </w:r>
      <w:proofErr w:type="gramEnd"/>
    </w:p>
    <w:p w14:paraId="003A8FCB" w14:textId="61A10720" w:rsidR="0063476F" w:rsidRDefault="0063476F" w:rsidP="0063476F">
      <w:r>
        <w:t>Solution</w:t>
      </w:r>
      <w:r w:rsidR="00757BA7">
        <w:t xml:space="preserve">-help from Mr. Darcy to propose to </w:t>
      </w:r>
      <w:proofErr w:type="gramStart"/>
      <w:r w:rsidR="00757BA7">
        <w:t>Jane</w:t>
      </w:r>
      <w:proofErr w:type="gramEnd"/>
    </w:p>
    <w:p w14:paraId="61AB0C73" w14:textId="31C5A292" w:rsidR="0063476F" w:rsidRDefault="0063476F" w:rsidP="0063476F">
      <w:r>
        <w:t>Charlotte’s problem</w:t>
      </w:r>
      <w:r w:rsidR="00757BA7">
        <w:t xml:space="preserve">-she has no income, and is getting too old to </w:t>
      </w:r>
      <w:proofErr w:type="gramStart"/>
      <w:r w:rsidR="00757BA7">
        <w:t>marry</w:t>
      </w:r>
      <w:proofErr w:type="gramEnd"/>
    </w:p>
    <w:p w14:paraId="7A099056" w14:textId="76B7D87D" w:rsidR="0063476F" w:rsidRDefault="0063476F" w:rsidP="0063476F">
      <w:r>
        <w:t>Solution</w:t>
      </w:r>
      <w:r w:rsidR="00757BA7">
        <w:t>-marry Mr. Collins</w:t>
      </w:r>
    </w:p>
    <w:p w14:paraId="5BF3256E" w14:textId="2A14C453" w:rsidR="0063476F" w:rsidRDefault="0063476F" w:rsidP="0063476F">
      <w:r>
        <w:t>Jane’s problem</w:t>
      </w:r>
      <w:r w:rsidR="00757BA7">
        <w:t>-Caroline Bingley</w:t>
      </w:r>
    </w:p>
    <w:p w14:paraId="19EFE646" w14:textId="2A1D1E50" w:rsidR="0063476F" w:rsidRDefault="0063476F" w:rsidP="0063476F">
      <w:r>
        <w:t>Solution</w:t>
      </w:r>
      <w:r w:rsidR="00757BA7">
        <w:t>-help from Lizzie and Mr. Darcy</w:t>
      </w:r>
    </w:p>
    <w:p w14:paraId="2361C1D4" w14:textId="0DA1E85E" w:rsidR="0063476F" w:rsidRDefault="0063476F" w:rsidP="0063476F">
      <w:r>
        <w:t>Wickham’s problem</w:t>
      </w:r>
      <w:r w:rsidR="00757BA7">
        <w:t xml:space="preserve">-cheats at cards, has no money, does not really want </w:t>
      </w:r>
      <w:proofErr w:type="gramStart"/>
      <w:r w:rsidR="00757BA7">
        <w:t>church</w:t>
      </w:r>
      <w:proofErr w:type="gramEnd"/>
    </w:p>
    <w:p w14:paraId="7855B6E8" w14:textId="3C68339C" w:rsidR="0063476F" w:rsidRDefault="00757BA7" w:rsidP="0063476F">
      <w:r>
        <w:t>S</w:t>
      </w:r>
      <w:r w:rsidR="0063476F">
        <w:t>olution</w:t>
      </w:r>
      <w:r>
        <w:t>-to elope with a rich woman</w:t>
      </w:r>
    </w:p>
    <w:p w14:paraId="41229083" w14:textId="77777777" w:rsidR="00891356" w:rsidRDefault="00891356"/>
    <w:sectPr w:rsidR="008913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76F"/>
    <w:rsid w:val="0063476F"/>
    <w:rsid w:val="00757BA7"/>
    <w:rsid w:val="0089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40987"/>
  <w15:chartTrackingRefBased/>
  <w15:docId w15:val="{8AD4F3BB-BCB8-40FD-B18B-AE6FC274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76F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Williams</dc:creator>
  <cp:keywords/>
  <dc:description/>
  <cp:lastModifiedBy>Denise Williams</cp:lastModifiedBy>
  <cp:revision>1</cp:revision>
  <dcterms:created xsi:type="dcterms:W3CDTF">2023-02-23T12:23:00Z</dcterms:created>
  <dcterms:modified xsi:type="dcterms:W3CDTF">2023-02-23T12:41:00Z</dcterms:modified>
</cp:coreProperties>
</file>