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775E49">
      <w:bookmarkStart w:id="0" w:name="_GoBack"/>
      <w:bookmarkEnd w:id="0"/>
      <w:r>
        <w:t>Study Guide #</w:t>
      </w:r>
      <w:r w:rsidR="006A39BF">
        <w:t>5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 xml:space="preserve">How does Edmond </w:t>
      </w:r>
      <w:proofErr w:type="spellStart"/>
      <w:r>
        <w:t>Dantes</w:t>
      </w:r>
      <w:proofErr w:type="spellEnd"/>
      <w:r>
        <w:t xml:space="preserve"> disguise himself when he is talking to </w:t>
      </w:r>
      <w:proofErr w:type="spellStart"/>
      <w:r>
        <w:t>Caderousse</w:t>
      </w:r>
      <w:proofErr w:type="spellEnd"/>
      <w:r w:rsidR="00775E49">
        <w:t>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Caderousse</w:t>
      </w:r>
      <w:proofErr w:type="spellEnd"/>
      <w:r>
        <w:t xml:space="preserve"> say he did that was not criminal</w:t>
      </w:r>
      <w:r w:rsidR="00775E49"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 w:rsidR="006A39BF">
        <w:t>Caderousse</w:t>
      </w:r>
      <w:proofErr w:type="spellEnd"/>
      <w:r w:rsidR="006A39BF">
        <w:t xml:space="preserve"> say that Edmond’s father died</w:t>
      </w:r>
      <w:r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Where </w:t>
      </w:r>
      <w:r w:rsidR="006A39BF">
        <w:t>does their conversation take place</w:t>
      </w:r>
      <w:r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</w:t>
      </w:r>
      <w:r w:rsidR="006A39BF">
        <w:t xml:space="preserve">o does </w:t>
      </w:r>
      <w:proofErr w:type="spellStart"/>
      <w:r w:rsidR="006A39BF">
        <w:t>Caderousse</w:t>
      </w:r>
      <w:proofErr w:type="spellEnd"/>
      <w:r w:rsidR="006A39BF">
        <w:t xml:space="preserve"> say called Edmond a Bonapartist</w:t>
      </w:r>
      <w:r>
        <w:t>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>What is a Bonapartist</w:t>
      </w:r>
      <w:r w:rsidR="00775E49"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</w:t>
      </w:r>
      <w:r w:rsidR="006A39BF">
        <w:t>at has happened to Danglers</w:t>
      </w:r>
      <w:r>
        <w:t>?</w:t>
      </w:r>
    </w:p>
    <w:p w:rsidR="006A39BF" w:rsidRDefault="006A39BF" w:rsidP="00775E49">
      <w:pPr>
        <w:pStyle w:val="ListParagraph"/>
        <w:numPr>
          <w:ilvl w:val="0"/>
          <w:numId w:val="1"/>
        </w:numPr>
      </w:pPr>
      <w:r>
        <w:t>What title has Danglars managed to get through his marriage?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>How has Fernand managed to make his fortune</w:t>
      </w:r>
      <w:r w:rsidR="00775E49">
        <w:t>?</w:t>
      </w:r>
      <w:r w:rsidR="000828F4">
        <w:t xml:space="preserve"> What rank has he achieved and where does he live now?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>Who has Fernand married</w:t>
      </w:r>
      <w:r w:rsidR="00775E49">
        <w:t>?</w:t>
      </w:r>
      <w:r w:rsidR="000828F4">
        <w:t xml:space="preserve"> What secret does Mercedes carry about her son Albert?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>What has happened to Monsieur Morrel</w:t>
      </w:r>
      <w:r w:rsidR="00775E49">
        <w:t>?</w:t>
      </w:r>
      <w:r w:rsidR="002739EB">
        <w:t xml:space="preserve"> How many ships has he lost?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</w:t>
      </w:r>
      <w:r w:rsidR="006A39BF">
        <w:t>at ship is he waiting for</w:t>
      </w:r>
      <w:r>
        <w:t>?</w:t>
      </w:r>
      <w:r w:rsidR="000828F4">
        <w:t xml:space="preserve"> What is on it?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What does Edmond</w:t>
      </w:r>
      <w:r w:rsidR="006A39BF">
        <w:t xml:space="preserve"> give </w:t>
      </w:r>
      <w:proofErr w:type="spellStart"/>
      <w:r w:rsidR="006A39BF">
        <w:t>Caderousse</w:t>
      </w:r>
      <w:proofErr w:type="spellEnd"/>
      <w:r>
        <w:t>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>What does Edmond do for Monsieur Morrel</w:t>
      </w:r>
      <w:r w:rsidR="00775E49">
        <w:t>?</w:t>
      </w:r>
    </w:p>
    <w:p w:rsidR="00775E49" w:rsidRDefault="006A39BF" w:rsidP="00775E49">
      <w:pPr>
        <w:pStyle w:val="ListParagraph"/>
        <w:numPr>
          <w:ilvl w:val="0"/>
          <w:numId w:val="1"/>
        </w:numPr>
      </w:pPr>
      <w:r>
        <w:t xml:space="preserve">Do you think the red silk purse </w:t>
      </w:r>
      <w:r w:rsidR="000828F4">
        <w:t>has any money in it</w:t>
      </w:r>
      <w:r w:rsidR="00775E49">
        <w:t>?</w:t>
      </w:r>
      <w:r w:rsidR="000828F4">
        <w:t xml:space="preserve"> If not, what do you think happened to the money?</w:t>
      </w:r>
    </w:p>
    <w:p w:rsidR="00775E49" w:rsidRDefault="000828F4" w:rsidP="00775E49">
      <w:pPr>
        <w:pStyle w:val="ListParagraph"/>
        <w:numPr>
          <w:ilvl w:val="0"/>
          <w:numId w:val="1"/>
        </w:numPr>
      </w:pPr>
      <w:r>
        <w:t xml:space="preserve">Do you think </w:t>
      </w:r>
      <w:proofErr w:type="spellStart"/>
      <w:r>
        <w:t>Dantes</w:t>
      </w:r>
      <w:proofErr w:type="spellEnd"/>
      <w:r>
        <w:t xml:space="preserve"> will be kind to any one anymore</w:t>
      </w:r>
      <w:r w:rsidR="00775E49">
        <w:t>?</w:t>
      </w:r>
      <w:r>
        <w:t xml:space="preserve"> Why do you think did he let </w:t>
      </w:r>
      <w:proofErr w:type="spellStart"/>
      <w:r>
        <w:t>Caderousse</w:t>
      </w:r>
      <w:proofErr w:type="spellEnd"/>
      <w:r>
        <w:t xml:space="preserve"> ‘off the hook’ as far as punishment?</w:t>
      </w:r>
    </w:p>
    <w:sectPr w:rsidR="0077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06C75"/>
    <w:multiLevelType w:val="hybridMultilevel"/>
    <w:tmpl w:val="31A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9"/>
    <w:rsid w:val="000828F4"/>
    <w:rsid w:val="00097B29"/>
    <w:rsid w:val="002739EB"/>
    <w:rsid w:val="00582A3C"/>
    <w:rsid w:val="005E5637"/>
    <w:rsid w:val="006565A2"/>
    <w:rsid w:val="006A39BF"/>
    <w:rsid w:val="00775E49"/>
    <w:rsid w:val="00D0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25E01-77C0-48A5-8C4A-BFA17B8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2</cp:revision>
  <dcterms:created xsi:type="dcterms:W3CDTF">2026-02-24T18:51:00Z</dcterms:created>
  <dcterms:modified xsi:type="dcterms:W3CDTF">2026-02-24T18:51:00Z</dcterms:modified>
</cp:coreProperties>
</file>