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73F04" w14:textId="4658B514" w:rsidR="00D6172D" w:rsidRDefault="006A2496">
      <w:r>
        <w:t>Reading Guide Part IV (4)</w:t>
      </w:r>
    </w:p>
    <w:p w14:paraId="5427A75E" w14:textId="6EB8F394" w:rsidR="006A2496" w:rsidRDefault="006A2496">
      <w:r>
        <w:t>Pg. 111-112-Bingleys go to London</w:t>
      </w:r>
    </w:p>
    <w:p w14:paraId="486568D4" w14:textId="0407D930" w:rsidR="006A2496" w:rsidRDefault="006A2496">
      <w:r>
        <w:t>Pg 117-Charlotte marries Collins</w:t>
      </w:r>
    </w:p>
    <w:p w14:paraId="3C23CB13" w14:textId="1B60EA49" w:rsidR="006A2496" w:rsidRDefault="006A2496">
      <w:r>
        <w:t>Pg. 143-Jane learns how Miss Bingley really feels</w:t>
      </w:r>
    </w:p>
    <w:p w14:paraId="7008BAF9" w14:textId="4487475A" w:rsidR="006A2496" w:rsidRDefault="006A2496">
      <w:r>
        <w:t>Pg. 168-Lizzie tells on Darcy</w:t>
      </w:r>
    </w:p>
    <w:p w14:paraId="14C920C0" w14:textId="27BE659D" w:rsidR="006A2496" w:rsidRDefault="006A2496">
      <w:r>
        <w:t>Pg. 177-Colonel Fitzwilliam reveals Darcy’s part in breaking up Jane and Charles</w:t>
      </w:r>
    </w:p>
    <w:p w14:paraId="4E4CFD32" w14:textId="65F65550" w:rsidR="006A2496" w:rsidRDefault="006A2496">
      <w:r>
        <w:t>Pg. 181-Darcy proposes</w:t>
      </w:r>
    </w:p>
    <w:p w14:paraId="3633D4C0" w14:textId="6E1AF6F2" w:rsidR="006A2496" w:rsidRDefault="006A2496">
      <w:r>
        <w:t>Pg. 187-194-Darcy explains Wickham’s REAL story</w:t>
      </w:r>
    </w:p>
    <w:p w14:paraId="1B80A1D2" w14:textId="5189FD40" w:rsidR="006A2496" w:rsidRDefault="006A2496">
      <w:r>
        <w:t>Pg. 219-Lydia goes to Brighton</w:t>
      </w:r>
    </w:p>
    <w:p w14:paraId="35C54F4D" w14:textId="44C94822" w:rsidR="006A2496" w:rsidRDefault="006A2496">
      <w:r>
        <w:t xml:space="preserve">Pg. 234-Lizzie goes to </w:t>
      </w:r>
      <w:proofErr w:type="spellStart"/>
      <w:r>
        <w:t>Pemberly</w:t>
      </w:r>
      <w:proofErr w:type="spellEnd"/>
    </w:p>
    <w:p w14:paraId="78E12846" w14:textId="7C139D5E" w:rsidR="006A2496" w:rsidRDefault="006A2496">
      <w:r>
        <w:t xml:space="preserve">Pg. 239-Lizzie runs into Darcy at </w:t>
      </w:r>
      <w:proofErr w:type="spellStart"/>
      <w:r>
        <w:t>Pemberly</w:t>
      </w:r>
      <w:proofErr w:type="spellEnd"/>
    </w:p>
    <w:p w14:paraId="178920DA" w14:textId="1D40A680" w:rsidR="006A2496" w:rsidRDefault="006A2496">
      <w:r>
        <w:t>Pg. 248-Lizzie meets Darcy’s sister</w:t>
      </w:r>
    </w:p>
    <w:p w14:paraId="544035BF" w14:textId="4EC96A0F" w:rsidR="006A2496" w:rsidRDefault="006A2496">
      <w:r>
        <w:t>Mr. Bingley’s problem</w:t>
      </w:r>
    </w:p>
    <w:p w14:paraId="1FF68FD4" w14:textId="2C2747DD" w:rsidR="006A2496" w:rsidRDefault="006A2496">
      <w:r>
        <w:t>Solution</w:t>
      </w:r>
    </w:p>
    <w:p w14:paraId="4110DFC4" w14:textId="40FCBB76" w:rsidR="006A2496" w:rsidRDefault="006A2496">
      <w:r>
        <w:t>Charlotte’s problem</w:t>
      </w:r>
    </w:p>
    <w:p w14:paraId="3AB06BB8" w14:textId="17E83393" w:rsidR="006A2496" w:rsidRDefault="006A2496">
      <w:r>
        <w:t>Solution</w:t>
      </w:r>
    </w:p>
    <w:p w14:paraId="2F6BD500" w14:textId="5E5D1561" w:rsidR="006A2496" w:rsidRDefault="006A2496">
      <w:r>
        <w:t>Jane’s problem</w:t>
      </w:r>
    </w:p>
    <w:p w14:paraId="340A0C2C" w14:textId="002B5E4B" w:rsidR="006A2496" w:rsidRDefault="006A2496">
      <w:r>
        <w:t>Solution</w:t>
      </w:r>
    </w:p>
    <w:p w14:paraId="694BD903" w14:textId="4D7B09AA" w:rsidR="006A2496" w:rsidRDefault="006A2496">
      <w:r>
        <w:t>Wickham’s problem</w:t>
      </w:r>
    </w:p>
    <w:p w14:paraId="042EA869" w14:textId="2F30D612" w:rsidR="006A2496" w:rsidRDefault="006A2496">
      <w:r>
        <w:t>solution</w:t>
      </w:r>
    </w:p>
    <w:sectPr w:rsidR="006A24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496"/>
    <w:rsid w:val="006A2496"/>
    <w:rsid w:val="00D6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00AB5"/>
  <w15:chartTrackingRefBased/>
  <w15:docId w15:val="{475F7A1A-541C-4E9D-A9B5-2C5287883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Williams</dc:creator>
  <cp:keywords/>
  <dc:description/>
  <cp:lastModifiedBy>Denise Williams</cp:lastModifiedBy>
  <cp:revision>1</cp:revision>
  <dcterms:created xsi:type="dcterms:W3CDTF">2022-02-15T18:18:00Z</dcterms:created>
  <dcterms:modified xsi:type="dcterms:W3CDTF">2022-02-15T18:25:00Z</dcterms:modified>
</cp:coreProperties>
</file>