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EA94" w14:textId="1C997606" w:rsidR="004B4D53" w:rsidRDefault="00B51CE7">
      <w:r>
        <w:t>Vocabulary #3 Pride and prejudice</w:t>
      </w:r>
    </w:p>
    <w:p w14:paraId="4651740F" w14:textId="734036D0" w:rsidR="00B51CE7" w:rsidRDefault="00B51CE7" w:rsidP="00B51CE7">
      <w:pPr>
        <w:pStyle w:val="ListParagraph"/>
        <w:numPr>
          <w:ilvl w:val="0"/>
          <w:numId w:val="1"/>
        </w:numPr>
      </w:pPr>
      <w:r>
        <w:t>Imprudent-rash</w:t>
      </w:r>
    </w:p>
    <w:p w14:paraId="0183CB44" w14:textId="6E406FFF" w:rsidR="00B51CE7" w:rsidRDefault="00B51CE7" w:rsidP="00B51CE7">
      <w:pPr>
        <w:pStyle w:val="ListParagraph"/>
        <w:numPr>
          <w:ilvl w:val="0"/>
          <w:numId w:val="1"/>
        </w:numPr>
      </w:pPr>
      <w:r>
        <w:t>Commiserate-sympathy</w:t>
      </w:r>
    </w:p>
    <w:p w14:paraId="391580EC" w14:textId="3D2C6398" w:rsidR="00B51CE7" w:rsidRDefault="00B51CE7" w:rsidP="00B51CE7">
      <w:pPr>
        <w:pStyle w:val="ListParagraph"/>
        <w:numPr>
          <w:ilvl w:val="0"/>
          <w:numId w:val="1"/>
        </w:numPr>
      </w:pPr>
      <w:r>
        <w:t>Eloped-ran off to marry</w:t>
      </w:r>
    </w:p>
    <w:p w14:paraId="6AF59BA7" w14:textId="6206BFAB" w:rsidR="00B51CE7" w:rsidRDefault="00B51CE7" w:rsidP="00B51CE7">
      <w:pPr>
        <w:pStyle w:val="ListParagraph"/>
        <w:numPr>
          <w:ilvl w:val="0"/>
          <w:numId w:val="1"/>
        </w:numPr>
      </w:pPr>
      <w:r>
        <w:t>Cordial-friendly</w:t>
      </w:r>
    </w:p>
    <w:p w14:paraId="37F3F3BD" w14:textId="5017BB05" w:rsidR="00B51CE7" w:rsidRDefault="00B51CE7" w:rsidP="00B51CE7">
      <w:pPr>
        <w:pStyle w:val="ListParagraph"/>
        <w:numPr>
          <w:ilvl w:val="0"/>
          <w:numId w:val="1"/>
        </w:numPr>
      </w:pPr>
      <w:r>
        <w:t>Infamy-famous for bad thing</w:t>
      </w:r>
    </w:p>
    <w:p w14:paraId="396E8E6D" w14:textId="6BFC237F" w:rsidR="00B51CE7" w:rsidRDefault="00B51CE7" w:rsidP="00B51CE7">
      <w:pPr>
        <w:pStyle w:val="ListParagraph"/>
        <w:numPr>
          <w:ilvl w:val="0"/>
          <w:numId w:val="1"/>
        </w:numPr>
      </w:pPr>
      <w:r>
        <w:t>Profligate-reckless</w:t>
      </w:r>
    </w:p>
    <w:p w14:paraId="42EABFF0" w14:textId="44F73435" w:rsidR="00B51CE7" w:rsidRDefault="00B51CE7" w:rsidP="00B51CE7">
      <w:pPr>
        <w:pStyle w:val="ListParagraph"/>
        <w:numPr>
          <w:ilvl w:val="0"/>
          <w:numId w:val="1"/>
        </w:numPr>
      </w:pPr>
      <w:r>
        <w:t>Sanguine-positive</w:t>
      </w:r>
    </w:p>
    <w:p w14:paraId="5A9AA421" w14:textId="1B6E789D" w:rsidR="00B51CE7" w:rsidRDefault="00B51CE7" w:rsidP="00B51CE7">
      <w:pPr>
        <w:pStyle w:val="ListParagraph"/>
        <w:numPr>
          <w:ilvl w:val="0"/>
          <w:numId w:val="1"/>
        </w:numPr>
      </w:pPr>
      <w:r>
        <w:t>Benevolence-kindness</w:t>
      </w:r>
    </w:p>
    <w:p w14:paraId="7815DBE0" w14:textId="3B324E50" w:rsidR="00B51CE7" w:rsidRDefault="00B51CE7" w:rsidP="00B51CE7">
      <w:pPr>
        <w:pStyle w:val="ListParagraph"/>
        <w:numPr>
          <w:ilvl w:val="0"/>
          <w:numId w:val="1"/>
        </w:numPr>
      </w:pPr>
      <w:r>
        <w:t>Villainous-evil</w:t>
      </w:r>
    </w:p>
    <w:p w14:paraId="13F320EA" w14:textId="1FF63CA1" w:rsidR="00B51CE7" w:rsidRDefault="00B51CE7" w:rsidP="00B51CE7">
      <w:pPr>
        <w:pStyle w:val="ListParagraph"/>
        <w:numPr>
          <w:ilvl w:val="0"/>
          <w:numId w:val="1"/>
        </w:numPr>
      </w:pPr>
      <w:r>
        <w:t>Prudence-good judgment</w:t>
      </w:r>
    </w:p>
    <w:p w14:paraId="4480B638" w14:textId="796BC779" w:rsidR="00B51CE7" w:rsidRDefault="00B51CE7" w:rsidP="00B51CE7">
      <w:pPr>
        <w:pStyle w:val="ListParagraph"/>
        <w:numPr>
          <w:ilvl w:val="0"/>
          <w:numId w:val="1"/>
        </w:numPr>
      </w:pPr>
      <w:r>
        <w:t>Malice-pure evil</w:t>
      </w:r>
    </w:p>
    <w:p w14:paraId="36D063CB" w14:textId="03D5E88D" w:rsidR="00B51CE7" w:rsidRDefault="00B51CE7" w:rsidP="00B51CE7">
      <w:pPr>
        <w:pStyle w:val="ListParagraph"/>
        <w:numPr>
          <w:ilvl w:val="0"/>
          <w:numId w:val="1"/>
        </w:numPr>
      </w:pPr>
      <w:r>
        <w:t>Scheme-plan</w:t>
      </w:r>
    </w:p>
    <w:sectPr w:rsidR="00B5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4439"/>
    <w:multiLevelType w:val="hybridMultilevel"/>
    <w:tmpl w:val="8A64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E7"/>
    <w:rsid w:val="004B4D53"/>
    <w:rsid w:val="00B5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97DA3"/>
  <w15:chartTrackingRefBased/>
  <w15:docId w15:val="{9F11689C-6627-429D-9A68-8AC9022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2022-02-24T12:11:00Z</dcterms:created>
  <dcterms:modified xsi:type="dcterms:W3CDTF">2022-02-24T12:14:00Z</dcterms:modified>
</cp:coreProperties>
</file>