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736FF" w14:textId="713F8611" w:rsidR="00F477FD" w:rsidRPr="00A30B54" w:rsidRDefault="005B0CAA">
      <w:pPr>
        <w:rPr>
          <w:sz w:val="32"/>
          <w:szCs w:val="32"/>
        </w:rPr>
      </w:pPr>
      <w:r w:rsidRPr="00A30B54">
        <w:rPr>
          <w:sz w:val="32"/>
          <w:szCs w:val="32"/>
        </w:rPr>
        <w:t>Hamlet Study Guide</w:t>
      </w:r>
    </w:p>
    <w:p w14:paraId="2D073F1A" w14:textId="5CDD3B44" w:rsidR="005B0CAA" w:rsidRPr="00A30B54" w:rsidRDefault="005B0CAA" w:rsidP="005B0C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0B54">
        <w:rPr>
          <w:sz w:val="32"/>
          <w:szCs w:val="32"/>
        </w:rPr>
        <w:t>What is iambic pentameter?</w:t>
      </w:r>
    </w:p>
    <w:p w14:paraId="2E378BAD" w14:textId="37866750" w:rsidR="005B0CAA" w:rsidRPr="00A30B54" w:rsidRDefault="005B0CAA" w:rsidP="005B0C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0B54">
        <w:rPr>
          <w:sz w:val="32"/>
          <w:szCs w:val="32"/>
        </w:rPr>
        <w:t>Who is Polonius?</w:t>
      </w:r>
    </w:p>
    <w:p w14:paraId="3A362C66" w14:textId="5F3B13C3" w:rsidR="005B0CAA" w:rsidRPr="00A30B54" w:rsidRDefault="005B0CAA" w:rsidP="005B0C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0B54">
        <w:rPr>
          <w:sz w:val="32"/>
          <w:szCs w:val="32"/>
        </w:rPr>
        <w:t>Where does “Hamlet” take place?</w:t>
      </w:r>
    </w:p>
    <w:p w14:paraId="787201C5" w14:textId="51B30ABE" w:rsidR="005B0CAA" w:rsidRPr="00A30B54" w:rsidRDefault="005B0CAA" w:rsidP="005B0C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0B54">
        <w:rPr>
          <w:sz w:val="32"/>
          <w:szCs w:val="32"/>
        </w:rPr>
        <w:t>What country is Fortinbras prince of?</w:t>
      </w:r>
    </w:p>
    <w:p w14:paraId="5CAFE98C" w14:textId="51701D63" w:rsidR="005B0CAA" w:rsidRPr="00A30B54" w:rsidRDefault="005B0CAA" w:rsidP="005B0C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0B54">
        <w:rPr>
          <w:sz w:val="32"/>
          <w:szCs w:val="32"/>
        </w:rPr>
        <w:t>Who is Gertrude?</w:t>
      </w:r>
    </w:p>
    <w:p w14:paraId="55244803" w14:textId="6777BCAC" w:rsidR="005B0CAA" w:rsidRPr="00A30B54" w:rsidRDefault="005B0CAA" w:rsidP="005B0C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0B54">
        <w:rPr>
          <w:sz w:val="32"/>
          <w:szCs w:val="32"/>
        </w:rPr>
        <w:t>Why is Gertrude with Claudius?</w:t>
      </w:r>
    </w:p>
    <w:p w14:paraId="778DFDA1" w14:textId="20B5C5DA" w:rsidR="005B0CAA" w:rsidRPr="00A30B54" w:rsidRDefault="005B0CAA" w:rsidP="005B0C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0B54">
        <w:rPr>
          <w:sz w:val="32"/>
          <w:szCs w:val="32"/>
        </w:rPr>
        <w:t>Name the two liegemen to the king that the play opens with</w:t>
      </w:r>
    </w:p>
    <w:p w14:paraId="787405C6" w14:textId="0B3EC396" w:rsidR="005B0CAA" w:rsidRPr="00A30B54" w:rsidRDefault="005B0CAA" w:rsidP="005B0C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0B54">
        <w:rPr>
          <w:sz w:val="32"/>
          <w:szCs w:val="32"/>
        </w:rPr>
        <w:t>Where do the guards see the ghost?</w:t>
      </w:r>
    </w:p>
    <w:p w14:paraId="01E2075F" w14:textId="3033D1A6" w:rsidR="005B0CAA" w:rsidRPr="00A30B54" w:rsidRDefault="005B0CAA" w:rsidP="005B0C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0B54">
        <w:rPr>
          <w:sz w:val="32"/>
          <w:szCs w:val="32"/>
        </w:rPr>
        <w:t>What does “sentinel” mean?</w:t>
      </w:r>
    </w:p>
    <w:p w14:paraId="4EFE9755" w14:textId="630226DD" w:rsidR="005B0CAA" w:rsidRPr="00A30B54" w:rsidRDefault="005B0CAA" w:rsidP="005B0C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0B54">
        <w:rPr>
          <w:sz w:val="32"/>
          <w:szCs w:val="32"/>
        </w:rPr>
        <w:t>Name the four insults that Claudius tells Hamlet in Act I, Scene 2.</w:t>
      </w:r>
    </w:p>
    <w:p w14:paraId="6499E55E" w14:textId="724E7BA2" w:rsidR="005B0CAA" w:rsidRPr="00A30B54" w:rsidRDefault="005B0CAA" w:rsidP="005B0C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0B54">
        <w:rPr>
          <w:sz w:val="32"/>
          <w:szCs w:val="32"/>
        </w:rPr>
        <w:t xml:space="preserve">What is the ghost wearing in Act I, scene </w:t>
      </w:r>
      <w:proofErr w:type="spellStart"/>
      <w:r w:rsidRPr="00A30B54">
        <w:rPr>
          <w:sz w:val="32"/>
          <w:szCs w:val="32"/>
        </w:rPr>
        <w:t>i</w:t>
      </w:r>
      <w:proofErr w:type="spellEnd"/>
      <w:r w:rsidRPr="00A30B54">
        <w:rPr>
          <w:sz w:val="32"/>
          <w:szCs w:val="32"/>
        </w:rPr>
        <w:t>?</w:t>
      </w:r>
    </w:p>
    <w:p w14:paraId="47E9EDE4" w14:textId="47F039E2" w:rsidR="005B0CAA" w:rsidRPr="00A30B54" w:rsidRDefault="005B0CAA" w:rsidP="005B0C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0B54">
        <w:rPr>
          <w:sz w:val="32"/>
          <w:szCs w:val="32"/>
        </w:rPr>
        <w:t>What does Hamlet want to become in Act I, scene ii?</w:t>
      </w:r>
    </w:p>
    <w:p w14:paraId="65E9673E" w14:textId="3C03CED7" w:rsidR="005B0CAA" w:rsidRPr="00A30B54" w:rsidRDefault="005B0CAA" w:rsidP="005B0C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0B54">
        <w:rPr>
          <w:sz w:val="32"/>
          <w:szCs w:val="32"/>
        </w:rPr>
        <w:t>What does “</w:t>
      </w:r>
      <w:proofErr w:type="spellStart"/>
      <w:r w:rsidRPr="00A30B54">
        <w:rPr>
          <w:sz w:val="32"/>
          <w:szCs w:val="32"/>
        </w:rPr>
        <w:t>nighted</w:t>
      </w:r>
      <w:proofErr w:type="spellEnd"/>
      <w:r w:rsidRPr="00A30B54">
        <w:rPr>
          <w:sz w:val="32"/>
          <w:szCs w:val="32"/>
        </w:rPr>
        <w:t xml:space="preserve"> color” mean?</w:t>
      </w:r>
    </w:p>
    <w:p w14:paraId="7922DA28" w14:textId="4F3264D0" w:rsidR="005B0CAA" w:rsidRPr="00A30B54" w:rsidRDefault="005B0CAA" w:rsidP="005B0C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0B54">
        <w:rPr>
          <w:sz w:val="32"/>
          <w:szCs w:val="32"/>
        </w:rPr>
        <w:t>How long has Hamlet Sr. been dead?</w:t>
      </w:r>
    </w:p>
    <w:p w14:paraId="5B526D08" w14:textId="624D411B" w:rsidR="005B0CAA" w:rsidRPr="00A30B54" w:rsidRDefault="005B0CAA" w:rsidP="005B0C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0B54">
        <w:rPr>
          <w:sz w:val="32"/>
          <w:szCs w:val="32"/>
        </w:rPr>
        <w:t>Who is Horatio?</w:t>
      </w:r>
    </w:p>
    <w:p w14:paraId="48C79CB9" w14:textId="4F31AE42" w:rsidR="005B0CAA" w:rsidRPr="00A30B54" w:rsidRDefault="005B0CAA" w:rsidP="005B0C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0B54">
        <w:rPr>
          <w:sz w:val="32"/>
          <w:szCs w:val="32"/>
        </w:rPr>
        <w:t>What does “prodigal” mean?</w:t>
      </w:r>
    </w:p>
    <w:p w14:paraId="3FF7056D" w14:textId="116F5223" w:rsidR="005B0CAA" w:rsidRPr="00A30B54" w:rsidRDefault="005B0CAA" w:rsidP="005B0C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0B54">
        <w:rPr>
          <w:sz w:val="32"/>
          <w:szCs w:val="32"/>
        </w:rPr>
        <w:t>Why is Hamlet upset with his mother?</w:t>
      </w:r>
    </w:p>
    <w:p w14:paraId="76AED3DD" w14:textId="4F51C8F1" w:rsidR="005B0CAA" w:rsidRPr="00A30B54" w:rsidRDefault="0038146A" w:rsidP="005B0C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0B54">
        <w:rPr>
          <w:sz w:val="32"/>
          <w:szCs w:val="32"/>
        </w:rPr>
        <w:t>What does “calumnious” mean?</w:t>
      </w:r>
    </w:p>
    <w:p w14:paraId="0F96AC35" w14:textId="4243FFAB" w:rsidR="0038146A" w:rsidRPr="00A30B54" w:rsidRDefault="0038146A" w:rsidP="005B0C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0B54">
        <w:rPr>
          <w:sz w:val="32"/>
          <w:szCs w:val="32"/>
        </w:rPr>
        <w:t>What kind of person is Laertes compared to Hamlet?</w:t>
      </w:r>
    </w:p>
    <w:p w14:paraId="45B42281" w14:textId="7628F3C4" w:rsidR="0038146A" w:rsidRPr="00A30B54" w:rsidRDefault="0038146A" w:rsidP="005B0C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0B54">
        <w:rPr>
          <w:sz w:val="32"/>
          <w:szCs w:val="32"/>
        </w:rPr>
        <w:t>What does “antic” mean?</w:t>
      </w:r>
    </w:p>
    <w:p w14:paraId="1C1C9F97" w14:textId="2327DB72" w:rsidR="0038146A" w:rsidRPr="00A30B54" w:rsidRDefault="0038146A" w:rsidP="005B0C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0B54">
        <w:rPr>
          <w:sz w:val="32"/>
          <w:szCs w:val="32"/>
        </w:rPr>
        <w:t>Who is Ophelia?</w:t>
      </w:r>
    </w:p>
    <w:p w14:paraId="4B1A690C" w14:textId="70425321" w:rsidR="0038146A" w:rsidRPr="00A30B54" w:rsidRDefault="0038146A" w:rsidP="005B0C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0B54">
        <w:rPr>
          <w:sz w:val="32"/>
          <w:szCs w:val="32"/>
        </w:rPr>
        <w:t>What does “your honor” mean?</w:t>
      </w:r>
    </w:p>
    <w:p w14:paraId="3B7C0749" w14:textId="08626E81" w:rsidR="0038146A" w:rsidRPr="00A30B54" w:rsidRDefault="0038146A" w:rsidP="005B0C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0B54">
        <w:rPr>
          <w:sz w:val="32"/>
          <w:szCs w:val="32"/>
        </w:rPr>
        <w:t>Why are Denmark and Norway preparing for war?</w:t>
      </w:r>
    </w:p>
    <w:p w14:paraId="4336041C" w14:textId="32605C96" w:rsidR="0038146A" w:rsidRPr="00A30B54" w:rsidRDefault="0038146A" w:rsidP="005B0C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0B54">
        <w:rPr>
          <w:sz w:val="32"/>
          <w:szCs w:val="32"/>
        </w:rPr>
        <w:t>Who is Laertes?</w:t>
      </w:r>
    </w:p>
    <w:p w14:paraId="35CCC5F4" w14:textId="65AAA111" w:rsidR="0038146A" w:rsidRPr="00A30B54" w:rsidRDefault="0038146A" w:rsidP="005B0C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0B54">
        <w:rPr>
          <w:sz w:val="32"/>
          <w:szCs w:val="32"/>
        </w:rPr>
        <w:t>Why does Claudius NOT want Hamlet to return to Wittenberg?</w:t>
      </w:r>
    </w:p>
    <w:sectPr w:rsidR="0038146A" w:rsidRPr="00A30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0788C"/>
    <w:multiLevelType w:val="hybridMultilevel"/>
    <w:tmpl w:val="DE529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47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AA"/>
    <w:rsid w:val="0038146A"/>
    <w:rsid w:val="005B0CAA"/>
    <w:rsid w:val="00A30B54"/>
    <w:rsid w:val="00F4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C31D2"/>
  <w15:chartTrackingRefBased/>
  <w15:docId w15:val="{608C2698-D0B1-48A0-B18A-582EB3D4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Williams</dc:creator>
  <cp:keywords/>
  <dc:description/>
  <cp:lastModifiedBy>Denise Williams</cp:lastModifiedBy>
  <cp:revision>2</cp:revision>
  <dcterms:created xsi:type="dcterms:W3CDTF">2021-11-30T14:05:00Z</dcterms:created>
  <dcterms:modified xsi:type="dcterms:W3CDTF">2022-11-13T16:39:00Z</dcterms:modified>
</cp:coreProperties>
</file>