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418F" w14:textId="5D14D0B5" w:rsidR="004B7757" w:rsidRDefault="0056081C">
      <w:r>
        <w:t>Characters in “Hamlet” by William Shakespeare</w:t>
      </w:r>
    </w:p>
    <w:p w14:paraId="02979151" w14:textId="79F7B24C" w:rsidR="0056081C" w:rsidRDefault="0056081C">
      <w:r>
        <w:t>Hamlet, Sr-King of Denmark, Dead when play opens, Hamlet’s father, now a ghost</w:t>
      </w:r>
    </w:p>
    <w:p w14:paraId="64F430B4" w14:textId="1081FD5C" w:rsidR="0056081C" w:rsidRDefault="0056081C">
      <w:proofErr w:type="spellStart"/>
      <w:r>
        <w:t>Hamle</w:t>
      </w:r>
      <w:proofErr w:type="spellEnd"/>
      <w:r>
        <w:t>-Prince of Denmark</w:t>
      </w:r>
    </w:p>
    <w:p w14:paraId="4A2156C9" w14:textId="2BF4BB9D" w:rsidR="0056081C" w:rsidRDefault="0056081C">
      <w:r>
        <w:t>Gertrude-Hamlet’s mother, still queen of Denmark as she has married Claudius</w:t>
      </w:r>
    </w:p>
    <w:p w14:paraId="66CE5365" w14:textId="51B1F4D9" w:rsidR="0056081C" w:rsidRDefault="0056081C">
      <w:r>
        <w:t>Claudius-Hamlet’s uncle, now King of Denmark, Married to Gertrude</w:t>
      </w:r>
    </w:p>
    <w:p w14:paraId="330B1C5F" w14:textId="4D31AF8A" w:rsidR="0056081C" w:rsidRDefault="0056081C">
      <w:r>
        <w:t xml:space="preserve">Polonius-Lord Chamberlain to the King, </w:t>
      </w:r>
      <w:proofErr w:type="gramStart"/>
      <w:r>
        <w:t>Ophelia</w:t>
      </w:r>
      <w:proofErr w:type="gramEnd"/>
      <w:r>
        <w:t xml:space="preserve"> and Laertes’ father</w:t>
      </w:r>
    </w:p>
    <w:p w14:paraId="062816C8" w14:textId="0345005E" w:rsidR="0056081C" w:rsidRDefault="0056081C">
      <w:r>
        <w:t>Ophelia-Hamlet’s love</w:t>
      </w:r>
    </w:p>
    <w:p w14:paraId="092BBF23" w14:textId="7783A90E" w:rsidR="0056081C" w:rsidRDefault="0056081C">
      <w:r>
        <w:t>Horatio-Hamlet’s best friend</w:t>
      </w:r>
    </w:p>
    <w:p w14:paraId="10F97A3F" w14:textId="067113BE" w:rsidR="0056081C" w:rsidRDefault="0056081C">
      <w:r>
        <w:t>Rosencrantz and Guildenstern-courtiers to the King, who will betray Hamlet</w:t>
      </w:r>
    </w:p>
    <w:p w14:paraId="3B0F0E68" w14:textId="62B16D53" w:rsidR="0056081C" w:rsidRDefault="0056081C">
      <w:r>
        <w:t xml:space="preserve">Fortinbras-young prince of Norway, making war preparations against Denmark when play opens, in order to get his father’s kingdom back from a duel wager the two kings made </w:t>
      </w:r>
    </w:p>
    <w:sectPr w:rsidR="0056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C"/>
    <w:rsid w:val="004B7757"/>
    <w:rsid w:val="005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6667"/>
  <w15:chartTrackingRefBased/>
  <w15:docId w15:val="{B770E547-D1B6-4BA4-96CB-3F0CC5A6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2022-11-09T12:39:00Z</dcterms:created>
  <dcterms:modified xsi:type="dcterms:W3CDTF">2022-11-09T12:44:00Z</dcterms:modified>
</cp:coreProperties>
</file>