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241A" w14:textId="720F3E29" w:rsidR="002A74A3" w:rsidRDefault="00AB2CD6">
      <w:r>
        <w:t>Vocabulary</w:t>
      </w:r>
    </w:p>
    <w:p w14:paraId="4DD0B0A4" w14:textId="0D1271A8" w:rsidR="00AB2CD6" w:rsidRDefault="00AB2CD6" w:rsidP="00AB2CD6">
      <w:pPr>
        <w:pStyle w:val="ListParagraph"/>
        <w:numPr>
          <w:ilvl w:val="0"/>
          <w:numId w:val="1"/>
        </w:numPr>
      </w:pPr>
      <w:r>
        <w:t>Hyperbole-an exaggeration used for emphasis</w:t>
      </w:r>
    </w:p>
    <w:p w14:paraId="069FEC04" w14:textId="2CA465A4" w:rsidR="00AB2CD6" w:rsidRDefault="00AB2CD6" w:rsidP="00035630">
      <w:pPr>
        <w:ind w:firstLine="720"/>
      </w:pPr>
      <w:r>
        <w:t>Example: He’s as big as an elephant!</w:t>
      </w:r>
    </w:p>
    <w:p w14:paraId="39DC070A" w14:textId="6507B4A1" w:rsidR="00AB2CD6" w:rsidRDefault="00AB2CD6" w:rsidP="00AB2CD6">
      <w:pPr>
        <w:pStyle w:val="ListParagraph"/>
        <w:numPr>
          <w:ilvl w:val="0"/>
          <w:numId w:val="1"/>
        </w:numPr>
      </w:pPr>
      <w:r>
        <w:t>Idiom-word or phrase than means something different than it’s literal meaning</w:t>
      </w:r>
    </w:p>
    <w:p w14:paraId="73A970D5" w14:textId="76383BEB" w:rsidR="00AB2CD6" w:rsidRDefault="00AB2CD6" w:rsidP="00035630">
      <w:pPr>
        <w:ind w:left="360" w:firstLine="360"/>
      </w:pPr>
      <w:r>
        <w:t>Example: It’s raining cats and dogs</w:t>
      </w:r>
    </w:p>
    <w:p w14:paraId="665F8B99" w14:textId="7E7F21F9" w:rsidR="00AB2CD6" w:rsidRDefault="00AB2CD6" w:rsidP="00AB2CD6">
      <w:pPr>
        <w:pStyle w:val="ListParagraph"/>
        <w:numPr>
          <w:ilvl w:val="0"/>
          <w:numId w:val="1"/>
        </w:numPr>
      </w:pPr>
      <w:r>
        <w:t>Allusion-a reference back to a person, place or thing of historical significance</w:t>
      </w:r>
    </w:p>
    <w:p w14:paraId="6E4755E6" w14:textId="0564AEF7" w:rsidR="00AB2CD6" w:rsidRDefault="00AB2CD6" w:rsidP="00035630">
      <w:pPr>
        <w:ind w:left="360" w:firstLine="360"/>
      </w:pPr>
      <w:r>
        <w:t>Example: He has been married so many times, he’s like Henry VIII</w:t>
      </w:r>
    </w:p>
    <w:p w14:paraId="0298ECE9" w14:textId="0268F44F" w:rsidR="00AB2CD6" w:rsidRDefault="00AB2CD6" w:rsidP="00AB2CD6">
      <w:pPr>
        <w:pStyle w:val="ListParagraph"/>
        <w:numPr>
          <w:ilvl w:val="0"/>
          <w:numId w:val="1"/>
        </w:numPr>
      </w:pPr>
      <w:r>
        <w:t>Antithesis-a parallel construction that highlights contrast</w:t>
      </w:r>
    </w:p>
    <w:p w14:paraId="0F712B2E" w14:textId="06E5A6E2" w:rsidR="00AB2CD6" w:rsidRDefault="00AB2CD6" w:rsidP="00035630">
      <w:pPr>
        <w:ind w:left="360" w:firstLine="360"/>
      </w:pPr>
      <w:r>
        <w:t xml:space="preserve">Example: </w:t>
      </w:r>
      <w:r w:rsidR="00035630">
        <w:t>One small step for man, one giant step for mankind</w:t>
      </w:r>
    </w:p>
    <w:p w14:paraId="6C515348" w14:textId="77777777" w:rsidR="00035630" w:rsidRDefault="00035630" w:rsidP="00035630">
      <w:pPr>
        <w:pStyle w:val="ListParagraph"/>
        <w:numPr>
          <w:ilvl w:val="0"/>
          <w:numId w:val="1"/>
        </w:numPr>
      </w:pPr>
      <w:r>
        <w:t>Verbal irony-where someone says something sharply different from</w:t>
      </w:r>
    </w:p>
    <w:p w14:paraId="02850DDE" w14:textId="1243AC20" w:rsidR="00AB2CD6" w:rsidRDefault="00035630" w:rsidP="00035630">
      <w:pPr>
        <w:pStyle w:val="ListParagraph"/>
      </w:pPr>
      <w:r>
        <w:t xml:space="preserve"> what is meant</w:t>
      </w:r>
    </w:p>
    <w:p w14:paraId="492F08BD" w14:textId="2C9B96FF" w:rsidR="00035630" w:rsidRDefault="00035630" w:rsidP="00035630">
      <w:pPr>
        <w:ind w:firstLine="720"/>
      </w:pPr>
      <w:r>
        <w:t>Example: What lovely weather we’re having! Stated in the middle of a</w:t>
      </w:r>
    </w:p>
    <w:p w14:paraId="59F2653B" w14:textId="4E5FEDB4" w:rsidR="00035630" w:rsidRDefault="00035630" w:rsidP="00035630">
      <w:pPr>
        <w:ind w:left="720"/>
      </w:pPr>
      <w:r>
        <w:t>Hurricane</w:t>
      </w:r>
    </w:p>
    <w:p w14:paraId="658027F7" w14:textId="6C0504CD" w:rsidR="00035630" w:rsidRDefault="00035630" w:rsidP="00035630">
      <w:pPr>
        <w:pStyle w:val="ListParagraph"/>
        <w:numPr>
          <w:ilvl w:val="0"/>
          <w:numId w:val="1"/>
        </w:numPr>
      </w:pPr>
      <w:r>
        <w:t xml:space="preserve">Metonymy-a phrase used to stand in for a different </w:t>
      </w:r>
      <w:proofErr w:type="spellStart"/>
      <w:r>
        <w:t>meanting</w:t>
      </w:r>
      <w:proofErr w:type="spellEnd"/>
    </w:p>
    <w:p w14:paraId="17962FD3" w14:textId="756DB74C" w:rsidR="00035630" w:rsidRDefault="00035630" w:rsidP="00035630">
      <w:pPr>
        <w:ind w:left="720"/>
      </w:pPr>
      <w:r>
        <w:t>Example: “give me a hand” used to ask for help</w:t>
      </w:r>
    </w:p>
    <w:p w14:paraId="0D1DD6A6" w14:textId="6A4BB669" w:rsidR="00035630" w:rsidRDefault="00035630" w:rsidP="00035630">
      <w:pPr>
        <w:pStyle w:val="ListParagraph"/>
        <w:numPr>
          <w:ilvl w:val="0"/>
          <w:numId w:val="1"/>
        </w:numPr>
      </w:pPr>
      <w:r>
        <w:t>Zeugma-the use of a pair of words to describe two other words</w:t>
      </w:r>
      <w:r w:rsidR="00DB5209">
        <w:t>, one set</w:t>
      </w:r>
    </w:p>
    <w:p w14:paraId="75A1B927" w14:textId="550B0F70" w:rsidR="00DB5209" w:rsidRDefault="00DB5209" w:rsidP="00DB5209">
      <w:pPr>
        <w:pStyle w:val="ListParagraph"/>
      </w:pPr>
      <w:r>
        <w:t>Literal and the other figurative</w:t>
      </w:r>
    </w:p>
    <w:p w14:paraId="6D43E4B3" w14:textId="245C0F9C" w:rsidR="00035630" w:rsidRDefault="00035630" w:rsidP="00035630">
      <w:pPr>
        <w:ind w:left="720"/>
      </w:pPr>
      <w:r>
        <w:t>Example: She stole my pen, then she stole my heart</w:t>
      </w:r>
    </w:p>
    <w:p w14:paraId="7ACF97EE" w14:textId="0C36C5F1" w:rsidR="00DB5209" w:rsidRDefault="00DB5209" w:rsidP="00DB5209">
      <w:pPr>
        <w:pStyle w:val="ListParagraph"/>
        <w:numPr>
          <w:ilvl w:val="0"/>
          <w:numId w:val="1"/>
        </w:numPr>
      </w:pPr>
      <w:r>
        <w:t>Asyndeton-A stylistic device where conjunctions are omitted or</w:t>
      </w:r>
    </w:p>
    <w:p w14:paraId="2C5476EF" w14:textId="19C8E446" w:rsidR="00DB5209" w:rsidRDefault="00DB5209" w:rsidP="00DB5209">
      <w:pPr>
        <w:pStyle w:val="ListParagraph"/>
      </w:pPr>
      <w:r>
        <w:t>Manipulated.</w:t>
      </w:r>
    </w:p>
    <w:p w14:paraId="4AEA05F4" w14:textId="5BDDC68F" w:rsidR="00DB5209" w:rsidRDefault="00DB5209" w:rsidP="00DB5209">
      <w:pPr>
        <w:pStyle w:val="ListParagraph"/>
      </w:pPr>
      <w:r>
        <w:t>Example: I came. I saw. I conquered.</w:t>
      </w:r>
    </w:p>
    <w:p w14:paraId="66174512" w14:textId="77777777" w:rsidR="00DB5209" w:rsidRDefault="00DB5209" w:rsidP="00DB5209">
      <w:pPr>
        <w:pStyle w:val="ListParagraph"/>
      </w:pPr>
    </w:p>
    <w:p w14:paraId="264BD019" w14:textId="3B625C5F" w:rsidR="00DB5209" w:rsidRDefault="00DB5209" w:rsidP="00DB5209">
      <w:pPr>
        <w:pStyle w:val="ListParagraph"/>
        <w:numPr>
          <w:ilvl w:val="0"/>
          <w:numId w:val="1"/>
        </w:numPr>
      </w:pPr>
      <w:r>
        <w:t>Chiasmus- A device that balances two or more clauses against each</w:t>
      </w:r>
    </w:p>
    <w:p w14:paraId="477E869F" w14:textId="29F97F93" w:rsidR="00DB5209" w:rsidRDefault="00DB5209" w:rsidP="00DB5209">
      <w:pPr>
        <w:pStyle w:val="ListParagraph"/>
      </w:pPr>
      <w:r>
        <w:t>Other by reversal of their structures</w:t>
      </w:r>
    </w:p>
    <w:p w14:paraId="639FF2C8" w14:textId="4082B1EA" w:rsidR="00DB5209" w:rsidRDefault="00DB5209" w:rsidP="00DB5209">
      <w:pPr>
        <w:pStyle w:val="ListParagraph"/>
      </w:pPr>
      <w:r>
        <w:t xml:space="preserve">Example: Do I love you because you’re beautiful? Or are you beautiful </w:t>
      </w:r>
    </w:p>
    <w:p w14:paraId="70F03A04" w14:textId="2921219F" w:rsidR="00DB5209" w:rsidRDefault="00DB5209" w:rsidP="00DB5209">
      <w:pPr>
        <w:pStyle w:val="ListParagraph"/>
      </w:pPr>
      <w:r>
        <w:t>Because I love you?</w:t>
      </w:r>
    </w:p>
    <w:sectPr w:rsidR="00DB5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8D8"/>
    <w:multiLevelType w:val="hybridMultilevel"/>
    <w:tmpl w:val="843A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D6"/>
    <w:rsid w:val="00035630"/>
    <w:rsid w:val="002A74A3"/>
    <w:rsid w:val="00AB2CD6"/>
    <w:rsid w:val="00D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7169"/>
  <w15:chartTrackingRefBased/>
  <w15:docId w15:val="{638FC0CA-D1AB-4D0E-9464-E889D23D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2022-01-03T17:36:00Z</dcterms:created>
  <dcterms:modified xsi:type="dcterms:W3CDTF">2022-01-03T17:50:00Z</dcterms:modified>
</cp:coreProperties>
</file>