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730911">
      <w:r>
        <w:t>Count of Monte Cristo Study Guide #2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 xml:space="preserve">Why is Edmond </w:t>
      </w:r>
      <w:proofErr w:type="spellStart"/>
      <w:r>
        <w:t>Dantes</w:t>
      </w:r>
      <w:proofErr w:type="spellEnd"/>
      <w:r>
        <w:t xml:space="preserve"> arrested?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>Where does his arrest take place?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>Who does M. Morel make captain after Edmond’s arrest?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 xml:space="preserve">Who is </w:t>
      </w:r>
      <w:proofErr w:type="spellStart"/>
      <w:r>
        <w:t>Villefort</w:t>
      </w:r>
      <w:proofErr w:type="spellEnd"/>
      <w:r>
        <w:t>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 xml:space="preserve">What is his real last name and how does that affect his decision to arrest Edmond </w:t>
      </w:r>
      <w:proofErr w:type="spellStart"/>
      <w:r>
        <w:t>Dantes</w:t>
      </w:r>
      <w:proofErr w:type="spellEnd"/>
      <w:r>
        <w:t>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>What does M. Morel do to try to help Edmond?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>What does Edmond’s father do when Edmond is arrested?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>Why is Fernand so jealous of Edmond?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>Who does he hope to marry?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>Where is Edmond going just before his wedding?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>Who are the three men who conspire to make sure Edmond is arrested?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>What is used to accuse Edmond?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>Who is King at this time?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>What was the “Reign of Terror” and who was killed in the process?</w:t>
      </w:r>
    </w:p>
    <w:p w:rsidR="00730911" w:rsidRDefault="00730911" w:rsidP="00730911">
      <w:pPr>
        <w:pStyle w:val="ListParagraph"/>
        <w:numPr>
          <w:ilvl w:val="0"/>
          <w:numId w:val="1"/>
        </w:numPr>
      </w:pPr>
      <w:r>
        <w:t xml:space="preserve">Is </w:t>
      </w:r>
      <w:proofErr w:type="spellStart"/>
      <w:r>
        <w:t>Villefort</w:t>
      </w:r>
      <w:proofErr w:type="spellEnd"/>
      <w:r>
        <w:t xml:space="preserve"> a royalist or a Bonapartist?</w:t>
      </w:r>
      <w:bookmarkStart w:id="0" w:name="_GoBack"/>
      <w:bookmarkEnd w:id="0"/>
    </w:p>
    <w:sectPr w:rsidR="00730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23783"/>
    <w:multiLevelType w:val="hybridMultilevel"/>
    <w:tmpl w:val="7F461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11"/>
    <w:rsid w:val="00097B29"/>
    <w:rsid w:val="00582A3C"/>
    <w:rsid w:val="0065667A"/>
    <w:rsid w:val="0073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5D4E"/>
  <w15:chartTrackingRefBased/>
  <w15:docId w15:val="{4F60BABB-5258-4575-9131-FFC5F5A9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1</cp:revision>
  <dcterms:created xsi:type="dcterms:W3CDTF">2025-03-05T15:38:00Z</dcterms:created>
  <dcterms:modified xsi:type="dcterms:W3CDTF">2025-03-05T15:50:00Z</dcterms:modified>
</cp:coreProperties>
</file>